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46139F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လမ်းဆုံ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၁၁။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CE5A0D" w:rsidRDefault="00CE5A0D" w:rsidP="004613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</w:t>
            </w:r>
          </w:p>
        </w:tc>
      </w:tr>
      <w:tr w:rsidR="00CE5A0D" w:rsidTr="009C4D24">
        <w:tc>
          <w:tcPr>
            <w:tcW w:w="9603" w:type="dxa"/>
            <w:gridSpan w:val="3"/>
          </w:tcPr>
          <w:p w:rsidR="00CE5A0D" w:rsidRDefault="00CE5A0D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၁၄</w:t>
            </w:r>
          </w:p>
        </w:tc>
      </w:tr>
      <w:tr w:rsidR="00CE5A0D" w:rsidTr="009C4D24">
        <w:tc>
          <w:tcPr>
            <w:tcW w:w="8918" w:type="dxa"/>
            <w:gridSpan w:val="2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၁၅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၁၆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၈၈</w:t>
            </w:r>
          </w:p>
        </w:tc>
      </w:tr>
      <w:tr w:rsidR="00CE5A0D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Pr="0046139F" w:rsidRDefault="0046139F" w:rsidP="00525422">
      <w:pPr>
        <w:spacing w:after="0" w:line="240" w:lineRule="auto"/>
        <w:jc w:val="right"/>
        <w:rPr>
          <w:rFonts w:ascii="Pyidaungsu" w:hAnsi="Pyidaungsu" w:cs="Pyidaungsu"/>
          <w:b/>
          <w:bCs/>
          <w:sz w:val="26"/>
          <w:szCs w:val="26"/>
        </w:rPr>
      </w:pPr>
      <w:r w:rsidRPr="0046139F">
        <w:rPr>
          <w:rFonts w:ascii="Pyidaungsu" w:hAnsi="Pyidaungsu" w:cs="Pyidaungsu"/>
          <w:b/>
          <w:bCs/>
          <w:sz w:val="26"/>
          <w:szCs w:val="26"/>
          <w:cs/>
        </w:rPr>
        <w:t>လမ်းဆုံ</w:t>
      </w:r>
      <w:r w:rsidR="00525422" w:rsidRPr="0046139F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46139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46139F" w:rsidRDefault="00D5335D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="0046139F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လမ်းဆုံ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46139F" w:rsidRDefault="0046139F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46139F" w:rsidRDefault="0046139F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b/>
          <w:bCs/>
          <w:noProof/>
          <w:sz w:val="24"/>
          <w:szCs w:val="24"/>
        </w:rPr>
        <w:drawing>
          <wp:inline distT="0" distB="0" distL="0" distR="0" wp14:anchorId="1539E677" wp14:editId="694B320E">
            <wp:extent cx="8856921" cy="507173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5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605" cy="507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46139F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လမ်းဆုံ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D5335D" w:rsidRP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Default="0046139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46139F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</w:rPr>
        <w:drawing>
          <wp:inline distT="0" distB="0" distL="0" distR="0">
            <wp:extent cx="9058940" cy="4782352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64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370" cy="47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46139F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လမ်းဆုံ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D5335D" w:rsidRDefault="0046139F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  <w:sectPr w:rsidR="00D5335D" w:rsidRP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noProof/>
          <w:sz w:val="24"/>
          <w:szCs w:val="24"/>
        </w:rPr>
        <w:drawing>
          <wp:inline distT="0" distB="0" distL="0" distR="0">
            <wp:extent cx="9090837" cy="482422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6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2565" cy="48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D5335D" w:rsidRPr="00715ED4" w:rsidRDefault="00D5335D" w:rsidP="00D5335D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D5335D" w:rsidRPr="0012615A" w:rsidRDefault="0046139F" w:rsidP="00494809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လမ်းဆုံ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ဆိုင်းလိန်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မန်တုံမြို့၏အရှေ့မြောက်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5335D">
        <w:rPr>
          <w:rFonts w:ascii="Pyidaungsu" w:hAnsi="Pyidaungsu" w:cs="Pyidaungsu"/>
          <w:sz w:val="26"/>
          <w:szCs w:val="26"/>
          <w:cs/>
        </w:rPr>
        <w:t>၅၅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တည်ရှိ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အရှေ့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​​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နမ့်ခမ်းမြို့နယ်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မြောက်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တွန်ပုတ်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>
        <w:rPr>
          <w:rFonts w:ascii="Pyidaungsu" w:hAnsi="Pyidaungsu" w:cs="Pyidaungsu"/>
          <w:sz w:val="26"/>
          <w:szCs w:val="26"/>
        </w:rPr>
        <w:t xml:space="preserve">    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တောင</w:t>
      </w:r>
      <w:r w:rsidR="00D5335D">
        <w:rPr>
          <w:rFonts w:ascii="Pyidaungsu" w:hAnsi="Pyidaungsu" w:cs="Pyidaungsu"/>
          <w:sz w:val="26"/>
          <w:szCs w:val="26"/>
          <w:cs/>
        </w:rPr>
        <w:t>်ဘက်တွင်</w:t>
      </w:r>
      <w:r w:rsidR="00494809">
        <w:rPr>
          <w:rFonts w:ascii="Pyidaungsu" w:hAnsi="Pyidaungsu" w:cs="Pyidaungsu"/>
          <w:sz w:val="26"/>
          <w:szCs w:val="26"/>
        </w:rPr>
        <w:t xml:space="preserve"> </w:t>
      </w:r>
      <w:r w:rsidR="00494809">
        <w:rPr>
          <w:rFonts w:ascii="Pyidaungsu" w:hAnsi="Pyidaungsu" w:cs="Pyidaungsu"/>
          <w:b/>
          <w:bCs/>
          <w:sz w:val="26"/>
          <w:szCs w:val="26"/>
          <w:cs/>
        </w:rPr>
        <w:t>ဆိုင်းလိန်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D5335D">
        <w:rPr>
          <w:rFonts w:ascii="Pyidaungsu" w:hAnsi="Pyidaungsu" w:cs="Pyidaungsu"/>
          <w:sz w:val="26"/>
          <w:szCs w:val="26"/>
          <w:cs/>
        </w:rPr>
        <w:t>၊</w:t>
      </w:r>
      <w:r w:rsidR="00D5335D">
        <w:rPr>
          <w:rFonts w:ascii="Pyidaungsu" w:hAnsi="Pyidaungsu" w:cs="Pyidaungsu"/>
          <w:sz w:val="26"/>
          <w:szCs w:val="26"/>
        </w:rPr>
        <w:t xml:space="preserve">    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အနောက်ဘက်တွင်</w:t>
      </w:r>
      <w:r w:rsidR="00D5335D">
        <w:rPr>
          <w:rFonts w:ascii="Pyidaungsu" w:hAnsi="Pyidaungsu" w:cs="Pyidaungsu"/>
          <w:sz w:val="26"/>
          <w:szCs w:val="26"/>
        </w:rPr>
        <w:t xml:space="preserve">    </w:t>
      </w:r>
      <w:r w:rsidR="00494809">
        <w:rPr>
          <w:rFonts w:ascii="Pyidaungsu" w:hAnsi="Pyidaungsu" w:cs="Pyidaungsu"/>
          <w:b/>
          <w:bCs/>
          <w:sz w:val="26"/>
          <w:szCs w:val="26"/>
          <w:cs/>
        </w:rPr>
        <w:t>ဟင်လိုင်း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စသည်တို့တည်ရှိပါ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>
        <w:rPr>
          <w:rFonts w:ascii="Pyidaungsu" w:hAnsi="Pyidaungsu" w:cs="Pyidaungsu"/>
          <w:sz w:val="26"/>
          <w:szCs w:val="26"/>
          <w:cs/>
        </w:rPr>
        <w:t>ကျေးရွာတွင်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494809">
        <w:rPr>
          <w:rFonts w:ascii="Pyidaungsu" w:hAnsi="Pyidaungsu" w:cs="Pyidaungsu"/>
          <w:sz w:val="26"/>
          <w:szCs w:val="26"/>
          <w:cs/>
        </w:rPr>
        <w:t>တအာင်း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လူမျိုးအများစုနေထိုင်လျက်ရှိပါသည်။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D5335D" w:rsidRPr="0012615A" w:rsidRDefault="00D5335D" w:rsidP="00D5335D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ပူအိုက်စိုစွတ်သော</w:t>
      </w:r>
      <w:r w:rsidR="00494809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Pr="00633BFC">
        <w:rPr>
          <w:rFonts w:ascii="Pyidaungsu" w:hAnsi="Pyidaungsu" w:cs="Pyidaungsu"/>
          <w:sz w:val="26"/>
          <w:szCs w:val="26"/>
          <w:cs/>
        </w:rPr>
        <w:t>၁</w:t>
      </w:r>
      <w:r w:rsidR="00494809">
        <w:rPr>
          <w:rFonts w:ascii="Pyidaungsu" w:hAnsi="Pyidaungsu" w:cs="Pyidaungsu"/>
          <w:sz w:val="26"/>
          <w:szCs w:val="26"/>
          <w:cs/>
        </w:rPr>
        <w:t>၂၁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494809">
        <w:rPr>
          <w:rFonts w:ascii="Pyidaungsu" w:hAnsi="Pyidaungsu" w:cs="Pyidaungsu"/>
          <w:sz w:val="26"/>
          <w:szCs w:val="26"/>
          <w:cs/>
        </w:rPr>
        <w:t>၃၉၅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494809">
        <w:rPr>
          <w:rFonts w:ascii="Pyidaungsu" w:hAnsi="Pyidaungsu" w:cs="Pyidaungsu"/>
          <w:sz w:val="26"/>
          <w:szCs w:val="26"/>
          <w:cs/>
        </w:rPr>
        <w:t>လက်ဖက်ခြံ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494809">
        <w:rPr>
          <w:rFonts w:ascii="Pyidaungsu" w:hAnsi="Pyidaungsu" w:cs="Pyidaungsu"/>
          <w:sz w:val="26"/>
          <w:szCs w:val="26"/>
          <w:cs/>
        </w:rPr>
        <w:t>၂၈၈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 xml:space="preserve"> ဧက၊ စုစုပေါင်းစိုက်ပျိုးဧက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494809">
        <w:rPr>
          <w:rFonts w:ascii="Pyidaungsu" w:hAnsi="Pyidaungsu" w:cs="Pyidaungsu"/>
          <w:sz w:val="26"/>
          <w:szCs w:val="26"/>
          <w:cs/>
        </w:rPr>
        <w:t>၈၁၈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</w:t>
      </w:r>
      <w:r>
        <w:rPr>
          <w:rFonts w:ascii="Pyidaungsu" w:hAnsi="Pyidaungsu" w:cs="Pyidaungsu"/>
          <w:sz w:val="26"/>
          <w:szCs w:val="26"/>
          <w:cs/>
        </w:rPr>
        <w:t>လျက်ရှိ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၆၈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၀၅မှ၁၀၀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D5335D" w:rsidRPr="0012615A" w:rsidRDefault="00D5335D" w:rsidP="00D5335D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49480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၁၂၄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49480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၆၆၆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49480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တအာင်း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နေထိုင်ကြပါသည်။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.၃</w:t>
      </w:r>
      <w:r w:rsidR="00494809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၇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မြန်မာနိုင်ငံ၏စံနှုန်း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ဖြစ်သောတစ်အိမ်ထောင်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၅)ယောက်နှုန်းအထက်တွင်ရှိပါသည်။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494809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၁၉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.၈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၉၇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၄.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၈၃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၁၂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 w:rsidR="0002140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0214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၃၁၀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0214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၄၆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0214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0214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0214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၈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နည်းနေပါသည်။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D5335D">
          <w:pgSz w:w="11907" w:h="16839" w:code="9"/>
          <w:pgMar w:top="1080" w:right="720" w:bottom="1440" w:left="108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လယ်ယာ၊လက်ဖက်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တောင်ယာခုတ်ရခြင်း၊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လယ်ယာ</w:t>
      </w:r>
      <w:r w:rsidR="00021405">
        <w:rPr>
          <w:rFonts w:ascii="Pyidaungsu" w:hAnsi="Pyidaungsu" w:cs="Pyidaungsu"/>
          <w:sz w:val="26"/>
          <w:szCs w:val="26"/>
          <w14:ligatures w14:val="all"/>
        </w:rPr>
        <w:t>/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တောင်ယာသုံး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စက်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ကိရိယာ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မှုမရှိ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နိုင်မှုအခြေအနေသည်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သီးနှံရိတ်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သိမ်း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စိုက်ပျိုးလေ့ရှိပြီး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စိုက်ထုတ်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104D92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104D9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တောင်ကုန်းတောင်တန်း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ဒေသ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7324A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တင့်အသင့်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</w:t>
      </w:r>
      <w:r w:rsidR="00104D9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ကိုဝမ်းစာအတွက်သာ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</w:t>
      </w:r>
      <w:r w:rsidR="007324A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လက်ဖက်နှင့်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တောင်ယာများ</w:t>
      </w:r>
      <w:r w:rsidR="00104D92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104D9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စီးပွားရေးအတွက်လုပ်ကိုင်ကြပြီး</w:t>
      </w:r>
      <w:r w:rsidR="00104D9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</w:t>
      </w:r>
      <w:r w:rsidR="007324A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ရင်းနှီးနိုင်သော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ငွေကြေးပမာဏအလိုက်ခုတ်ထွင်၍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သီးနှံကိုစိုက်ပျိုးကြပါသည်။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</w:t>
      </w:r>
      <w:r w:rsidR="007324A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နှင့်</w:t>
      </w:r>
      <w:r w:rsidR="00297404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</w:t>
      </w:r>
      <w:r w:rsidR="003415C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ငွေကြေးအခြေအနေအခက်</w:t>
      </w:r>
      <w:r w:rsidR="007324A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lastRenderedPageBreak/>
        <w:t>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မြေယာတိုးချဲ့မှုများ</w:t>
      </w:r>
      <w:r w:rsidR="003415C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မြေယာပိုင်ဆိုင်မှု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B6337C" w:rsidRPr="00B6337C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၂၁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3415C9">
      <w:pPr>
        <w:spacing w:after="120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</w:t>
      </w:r>
      <w:r w:rsidR="00104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နည်းသောကြောင့်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ကျေးရွာတွင်ချောင်း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>‌‌</w:t>
      </w:r>
      <w:r w:rsidR="007113EA">
        <w:rPr>
          <w:rFonts w:ascii="Pyidaungsu" w:hAnsi="Pyidaungsu" w:cs="Pyidaungsu"/>
          <w:sz w:val="26"/>
          <w:szCs w:val="26"/>
          <w:cs/>
        </w:rPr>
        <w:t>ပေါများ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="00104D9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၎င်းချောင်းရေအား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၁၂၁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လည်း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</w:t>
      </w:r>
      <w:bookmarkStart w:id="0" w:name="_GoBack"/>
      <w:bookmarkEnd w:id="0"/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3415C9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၁၅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</w:rPr>
        <w:t>မိုင်းဝီးကျေးရွာ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နိုင်သော်လည်းလမ်းခရီးခက်ခဲခြင်း၊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ကိုယ်ပိုင်စိုက်ပျိုးရေးလုပ်ငန်း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လုပ်ကိုင်ကြသောကြောင့်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ပညာဆိုင်ရာဝန်ဆောင်မှုများမရရှိပါ။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မြို့နှင့်အလှမ်းကွာဝေးခြင်း၊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မရောင်းချနိုင်ခြင်းများကြောင့်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3415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120"/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3415C9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7324A9" w:rsidRDefault="007324A9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7324A9" w:rsidRPr="003415C9" w:rsidRDefault="007324A9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lastRenderedPageBreak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A94DAF" w:rsidRPr="00715ED4" w:rsidRDefault="00A94DAF" w:rsidP="00CD2B5E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CD2B5E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CD2B5E">
      <w:pPr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CD2B5E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သွားလာရခက်ခဲပါသည်။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မိုင်းဝီး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၁၅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ဆိုင်းလိန်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၉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တွန်ပုတ်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၁၂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၊ဟင်လိုင်းကျေးရွာသို့မြေသားလမ်း</w:t>
      </w:r>
      <w:r w:rsidR="003415C9">
        <w:rPr>
          <w:rFonts w:ascii="Pyidaungsu" w:hAnsi="Pyidaungsu" w:cs="Pyidaungsu"/>
          <w:sz w:val="26"/>
          <w:szCs w:val="26"/>
          <w14:ligatures w14:val="all"/>
        </w:rPr>
        <w:t>(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3415C9">
        <w:rPr>
          <w:rFonts w:ascii="Pyidaungsu" w:hAnsi="Pyidaungsu" w:cs="Pyidaungsu"/>
          <w:sz w:val="26"/>
          <w:szCs w:val="26"/>
          <w14:ligatures w14:val="all"/>
        </w:rPr>
        <w:t>)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A94DAF" w:rsidRPr="00715ED4" w:rsidRDefault="00A94DAF" w:rsidP="00CD2B5E">
      <w:pPr>
        <w:shd w:val="clear" w:color="auto" w:fill="FFFFFF" w:themeFill="background1"/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0E059F" w:rsidRDefault="00A94DAF" w:rsidP="00CD2B5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ရွှေလီမဟာဓါတ်အားလိုင်းနှင့်ကွာဝေးသောကြောင့်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မဟာဓါတ်အားလိုင်းအသုံးပြုန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ိုင်မှုမရှိသည်ကို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တွင်း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ရှိ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အဆင်ပြေသော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အိမ်ထောင်စုများ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အသေးစားရေအားလျှပ်စစ်စနစ်အသုံးပြုကြ</w:t>
      </w:r>
      <w:r w:rsidR="003415C9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အဆင်မပြေသောအိမ်ထောင်စုအချို့တွင်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ဆိုလာမီးလင်းရေး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စနစ်အသုံးပြုကြပါသည်။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Pr="00CD2B5E" w:rsidRDefault="00A94DAF" w:rsidP="00CD2B5E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/MPT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အချို့နေရာတွင်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ဆက်သွယ်ရေးတာဝါတိုင်မရှိသောကြောင့်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အခက်အခဲများတွေ့ရှိရပါသည်။</w:t>
      </w:r>
    </w:p>
    <w:p w:rsidR="000E059F" w:rsidRDefault="000E059F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81314" w:rsidRPr="00715ED4" w:rsidRDefault="00481314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A94DAF" w:rsidRPr="004459A2" w:rsidRDefault="00A94DAF" w:rsidP="00481314">
      <w:pPr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481314" w:rsidRDefault="00A94DAF" w:rsidP="004365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၃၈</w:t>
      </w:r>
      <w:r w:rsidR="00307506">
        <w:rPr>
          <w:rFonts w:ascii="Pyidaungsu" w:hAnsi="Pyidaungsu" w:cs="Pyidaungsu"/>
          <w:sz w:val="26"/>
          <w:szCs w:val="26"/>
          <w14:ligatures w14:val="all"/>
        </w:rPr>
        <w:t>.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၇၄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၆၆၆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အထက်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ဦးသာရှိခြင်းသည်</w:t>
      </w:r>
      <w:r w:rsidR="0030750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ကျေးရွာ၏ပညာရေးအားနည်းမှုကို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မူလတန်းကျောင်းများသာရှိသောကြောင့်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စိုက်ပျိုးရေးလုပ်ကိုင်ခြင်း၊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မိဘများအသိပညာနည်း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ပါး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မူလ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တန်းနှင့်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တက်ရောက်သူနည်းပါးပါသည်။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481314" w:rsidRDefault="00A94DAF" w:rsidP="00481314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ကျေးရွာစာသင်ကျောင်းတွင်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၁၈၃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81314">
        <w:rPr>
          <w:rFonts w:ascii="Pyidaungsu" w:hAnsi="Pyidaungsu" w:cs="Pyidaungsu"/>
          <w:sz w:val="26"/>
          <w:szCs w:val="26"/>
          <w:cs/>
        </w:rPr>
        <w:t>နမ့်ခမ်း</w:t>
      </w:r>
      <w:r w:rsidR="00E6209D">
        <w:rPr>
          <w:rFonts w:ascii="Pyidaungsu" w:hAnsi="Pyidaungsu" w:cs="Pyidaungsu"/>
          <w:sz w:val="26"/>
          <w:szCs w:val="26"/>
          <w:cs/>
        </w:rPr>
        <w:t>မြို့နယ်သို့</w:t>
      </w:r>
      <w:r w:rsidR="00AF4446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48131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အထက်တန်း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စေလွှတ်သင်ကြားပေးလျက်ရှိပါသည်။</w:t>
      </w:r>
    </w:p>
    <w:p w:rsidR="00A94DAF" w:rsidRPr="00715ED4" w:rsidRDefault="00A94DAF" w:rsidP="00481314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A94DAF" w:rsidRPr="00715ED4" w:rsidRDefault="00A94DAF" w:rsidP="00481314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၁၅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မိုင်းဝီး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ကျေးရွာကျေးလက်ဆေးပေးခန်း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တိုက်နယ်ဆေးရုံမှ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အခါအားလျော်စွာကာကွယ်ဆေးထိုးနှံပေးမှုများ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မိုင်းဝီး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တိုက်နယ်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မတတ်နိုင်သောဆေးကုသမှုများအတွက်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၄၅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 w:rsidR="00481314">
        <w:rPr>
          <w:rFonts w:ascii="Pyidaungsu" w:hAnsi="Pyidaungsu" w:cs="Pyidaungsu"/>
          <w:sz w:val="26"/>
          <w:szCs w:val="26"/>
          <w:cs/>
        </w:rPr>
        <w:t>နမ့်ခမ်း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81314" w:rsidRDefault="00A94DAF" w:rsidP="00481314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ချဲ့ထွင်ခြင်း၊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4365BD" w:rsidRDefault="00A94DAF" w:rsidP="00481314">
      <w:pPr>
        <w:spacing w:before="120" w:after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Default="00A94DAF" w:rsidP="00AF4446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ပါဝင်မှုနည်း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လမ်းခရီးအခြေ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အနေများ၊ညရေးညတာအခြေအနေများ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နယ်မြေလုံခြုံမှုမရှိသောအခြေအနေများနှင့်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အယူအဆများကြောင့်ဖြစ်ပါသည်။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ကျေးရွာဖွံ့ဖြိုးရေး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တက်ကြွစွာပါဝင်ဆောင်ရွက်ကြပါသည်။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မိန်းကလေးများအား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သည်အကြမ်းဖက်မှုများအတွက်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F4446" w:rsidRPr="00AF4446" w:rsidRDefault="00AF4446" w:rsidP="00AF4446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C6664" w:rsidRDefault="00A94DAF" w:rsidP="00AF4446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81314">
        <w:rPr>
          <w:rFonts w:ascii="Pyidaungsu" w:hAnsi="Pyidaungsu" w:cs="Pyidaungsu"/>
          <w:sz w:val="26"/>
          <w:szCs w:val="26"/>
          <w:cs/>
          <w14:ligatures w14:val="all"/>
        </w:rPr>
        <w:t>တအာင်း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="004365BD" w:rsidRPr="004365BD">
        <w:rPr>
          <w:rFonts w:ascii="Pyidaungsu" w:hAnsi="Pyidaungsu" w:cs="Pyidaungsu"/>
          <w:sz w:val="26"/>
          <w:szCs w:val="26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ဗုဒ္ဓဘာသာများဖြစ်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ပွဲတော်များဖြစ်သော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သင်္ကြန်ပွဲတော်၊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="003C6664">
        <w:rPr>
          <w:rFonts w:ascii="Pyidaungsu" w:hAnsi="Pyidaungsu" w:cs="Pyidaungsu"/>
          <w:sz w:val="26"/>
          <w:szCs w:val="26"/>
        </w:rPr>
        <w:t xml:space="preserve"> 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သီတင်းကျွတ်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တန်ဆောင်မုန်း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:cs/>
          <w14:ligatures w14:val="all"/>
        </w:rPr>
        <w:t>တ</w:t>
      </w:r>
      <w:r w:rsidR="003C6664">
        <w:rPr>
          <w:rFonts w:ascii="Pyidaungsu" w:hAnsi="Pyidaungsu" w:cs="Pyidaungsu"/>
          <w:sz w:val="26"/>
          <w:szCs w:val="26"/>
          <w:cs/>
        </w:rPr>
        <w:t>ပေါင်း</w:t>
      </w:r>
    </w:p>
    <w:p w:rsidR="00A94DAF" w:rsidRPr="004365BD" w:rsidRDefault="003C6664" w:rsidP="003C666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များသာရှိပါသည်။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>/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ဘာသာရေး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ပူးပေါင်းပါဝင်ကြပါသည်။</w:t>
      </w:r>
    </w:p>
    <w:p w:rsidR="00A94DAF" w:rsidRPr="00BD1F41" w:rsidRDefault="00A94DAF" w:rsidP="00A94DAF">
      <w:pPr>
        <w:ind w:firstLine="720"/>
        <w:jc w:val="both"/>
        <w:rPr>
          <w:rFonts w:ascii="Pyidaungsu" w:hAnsi="Pyidaungsu" w:cs="Pyidaungsu"/>
          <w:b/>
          <w:color w:val="FF0000"/>
          <w:sz w:val="26"/>
          <w:szCs w:val="26"/>
          <w:highlight w:val="cyan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10"/>
        <w:gridCol w:w="4681"/>
        <w:gridCol w:w="1142"/>
        <w:gridCol w:w="789"/>
        <w:gridCol w:w="788"/>
        <w:gridCol w:w="769"/>
        <w:gridCol w:w="759"/>
        <w:gridCol w:w="759"/>
        <w:gridCol w:w="1834"/>
        <w:gridCol w:w="753"/>
        <w:gridCol w:w="744"/>
        <w:gridCol w:w="723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A94DA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စိမ့်စမ်းရေသွယ်ယူ</w:t>
            </w:r>
            <w:r w:rsidR="003C6664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481314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ကျေးရွာ</w:t>
            </w:r>
            <w:r w:rsidR="0048131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စာသင်ကျောင်းဆောင်</w:t>
            </w: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တည်ဆောက်ခြင်း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481314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ဝန်ထမ်းအိမ်ရာတည်ဆောက်ခြင်း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Default="00A94DAF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AF4446" w:rsidRDefault="00AF4446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481314" w:rsidRDefault="00481314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481314" w:rsidRPr="00715ED4" w:rsidRDefault="00481314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3C6664" w:rsidRDefault="003C6664" w:rsidP="00A94DAF">
      <w:pPr>
        <w:spacing w:before="120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4741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481314">
              <w:rPr>
                <w:rFonts w:ascii="Pyidaungsu" w:hAnsi="Pyidaungsu" w:cs="Pyidaungsu"/>
                <w:cs/>
              </w:rPr>
              <w:t>လမ်းဆုံ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481314">
              <w:rPr>
                <w:rFonts w:ascii="Pyidaungsu" w:hAnsi="Pyidaungsu" w:cs="Pyidaungsu"/>
                <w:cs/>
              </w:rPr>
              <w:t>ဆိုင်းလိန်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715ED4" w:rsidRDefault="00A94DAF" w:rsidP="00481314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="00481314">
              <w:rPr>
                <w:rFonts w:ascii="Pyidaungsu" w:hAnsi="Pyidaungsu" w:cs="Pyidaungsu"/>
                <w:b/>
                <w:bCs/>
                <w:cs/>
              </w:rPr>
              <w:t>စိမ့်စမ်းရေသွယ်ယူခြင်း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715ED4" w:rsidRDefault="00A94DAF" w:rsidP="00065CE1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AF4446">
              <w:rPr>
                <w:rFonts w:ascii="Pyidaungsu" w:hAnsi="Pyidaungsu" w:cs="Pyidaungsu"/>
                <w:cs/>
              </w:rPr>
              <w:t>သန့်ရှင်းသောသောက်သုံးရေရရှိနိုင်ရန်</w:t>
            </w:r>
            <w:r w:rsidR="003C6664">
              <w:rPr>
                <w:rFonts w:ascii="Pyidaungsu" w:hAnsi="Pyidaungsu" w:cs="Pyidaungsu"/>
                <w:cs/>
              </w:rPr>
              <w:t>အတွက်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အခက်အခဲရှိသောကြောင့်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</w:t>
            </w:r>
            <w:r w:rsidR="00065CE1">
              <w:rPr>
                <w:rFonts w:ascii="Pyidaungsu" w:hAnsi="Pyidaungsu" w:cs="Pyidaungsu"/>
              </w:rPr>
              <w:t xml:space="preserve"> </w:t>
            </w:r>
            <w:r w:rsidR="00065CE1">
              <w:rPr>
                <w:rFonts w:ascii="Pyidaungsu" w:hAnsi="Pyidaungsu" w:cs="Pyidaungsu"/>
                <w:cs/>
              </w:rPr>
              <w:t>စိမ့်စမ်းရေသွယ်ယူ</w:t>
            </w:r>
            <w:r w:rsidRPr="00715ED4">
              <w:rPr>
                <w:rFonts w:ascii="Pyidaungsu" w:hAnsi="Pyidaungsu" w:cs="Pyidaungsu"/>
                <w:cs/>
              </w:rPr>
              <w:t>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65CE1" w:rsidP="00065CE1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စနစ်တကျရှိသောသောက်သုံးရေ၊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ကျန်းမာသန့်ရှင်းသော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သောက်သုံးရေ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ရရှိ</w:t>
            </w:r>
            <w:r w:rsidR="000F37B2">
              <w:rPr>
                <w:rFonts w:ascii="Pyidaungsu" w:hAnsi="Pyidaungsu" w:cs="Pyidaungsu"/>
                <w:cs/>
              </w:rPr>
              <w:t>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65CE1" w:rsidP="0061365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 w:rsidRPr="00ED2D78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0F37B2" w:rsidRPr="00ED2D78">
              <w:rPr>
                <w:rFonts w:ascii="Pyidaungsu" w:hAnsi="Pyidaungsu" w:cs="Pyidaungsu"/>
              </w:rPr>
              <w:t xml:space="preserve"> </w:t>
            </w:r>
            <w:r w:rsidR="000F37B2" w:rsidRPr="00ED2D78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ရှိ</w:t>
            </w:r>
            <w:r w:rsidR="000F37B2" w:rsidRPr="00ED2D78">
              <w:rPr>
                <w:rFonts w:ascii="Pyidaungsu" w:hAnsi="Pyidaungsu" w:cs="Pyidaungsu"/>
                <w:cs/>
              </w:rPr>
              <w:t>လူကြီးလူငယ်များ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အချိန်သက်သာစွာဖြင့်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ရေခပ်ယူနိုင်ခြင်း၊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တကိုယ်ရေသန့်ရှင်းရေးအတွက်ကောင်းမွန်စွာအသုံးပြုနိုင်ခြင်း၊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မိမိတို့၏ဟင်းသီးဟင်းရွက်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ခြံစိုက်ခင်းတွင်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ရေလုံလောက်စွာအသုံးပြုနိုင်ခြင်း၊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ကျေးရွာအဆောက်အအုံများတည်ဆောက်ရာတွင်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လုံလောက်စွာရေအသုံးပြုနိုင်ခြင်း၊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ကျန်းမာသန့်ရှင်းသော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သောက်သုံးရေများရရှိနိုင်ခြင်း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lastRenderedPageBreak/>
              <w:t>ကျေးဇူးများ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7B7479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ကျေးရွာတွင်စိမ့်စမ်းရေသွယ်ယူခြင်း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အရှည်ပေ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7B7479">
              <w:rPr>
                <w:rFonts w:ascii="Pyidaungsu" w:hAnsi="Pyidaungsu" w:cs="Pyidaungsu"/>
              </w:rPr>
              <w:t>(</w:t>
            </w:r>
            <w:r w:rsidR="007B7479">
              <w:rPr>
                <w:rFonts w:ascii="Pyidaungsu" w:hAnsi="Pyidaungsu" w:cs="Pyidaungsu"/>
                <w:cs/>
              </w:rPr>
              <w:t>၃</w:t>
            </w:r>
            <w:r w:rsidR="007B7479">
              <w:rPr>
                <w:rFonts w:ascii="Pyidaungsu" w:hAnsi="Pyidaungsu" w:cs="Pyidaungsu"/>
              </w:rPr>
              <w:t>/</w:t>
            </w:r>
            <w:r w:rsidR="00481314">
              <w:rPr>
                <w:rFonts w:ascii="Pyidaungsu" w:hAnsi="Pyidaungsu" w:cs="Pyidaungsu"/>
                <w:cs/>
              </w:rPr>
              <w:t>၅</w:t>
            </w:r>
            <w:r w:rsidR="007B7479">
              <w:rPr>
                <w:rFonts w:ascii="Pyidaungsu" w:hAnsi="Pyidaungsu" w:cs="Pyidaungsu"/>
              </w:rPr>
              <w:t>)</w:t>
            </w:r>
            <w:r w:rsidR="007B7479">
              <w:rPr>
                <w:rFonts w:ascii="Pyidaungsu" w:hAnsi="Pyidaungsu" w:cs="Pyidaungsu"/>
                <w:cs/>
              </w:rPr>
              <w:t>မိုင်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အကျယ်ပေ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  <w:p w:rsidR="00A94DAF" w:rsidRPr="00715ED4" w:rsidRDefault="00A94DAF" w:rsidP="004459A2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အမြင့်ပေ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23771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61365E">
              <w:rPr>
                <w:rFonts w:ascii="Pyidaungsu" w:hAnsi="Pyidaungsu" w:cs="Pyidaungsu"/>
                <w:sz w:val="24"/>
                <w:szCs w:val="24"/>
                <w:cs/>
              </w:rPr>
              <w:t>၃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237714">
              <w:rPr>
                <w:rFonts w:ascii="Pyidaungsu" w:hAnsi="Pyidaungsu" w:cs="Pyidaungsu"/>
                <w:sz w:val="24"/>
                <w:szCs w:val="24"/>
                <w:cs/>
              </w:rPr>
              <w:t>၈၉၀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၃၁၇</w:t>
            </w:r>
          </w:p>
        </w:tc>
        <w:tc>
          <w:tcPr>
            <w:tcW w:w="865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၃၄၉</w:t>
            </w:r>
          </w:p>
        </w:tc>
        <w:tc>
          <w:tcPr>
            <w:tcW w:w="1057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၆၆၆</w:t>
            </w:r>
          </w:p>
        </w:tc>
        <w:tc>
          <w:tcPr>
            <w:tcW w:w="991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၁၉</w:t>
            </w:r>
          </w:p>
        </w:tc>
        <w:tc>
          <w:tcPr>
            <w:tcW w:w="988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၆၅</w:t>
            </w:r>
          </w:p>
        </w:tc>
        <w:tc>
          <w:tcPr>
            <w:tcW w:w="991" w:type="dxa"/>
            <w:vAlign w:val="center"/>
          </w:tcPr>
          <w:p w:rsidR="00A94DAF" w:rsidRPr="00715ED4" w:rsidRDefault="00237714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၂၉</w:t>
            </w:r>
          </w:p>
        </w:tc>
        <w:tc>
          <w:tcPr>
            <w:tcW w:w="992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၁၁</w:t>
            </w:r>
          </w:p>
        </w:tc>
        <w:tc>
          <w:tcPr>
            <w:tcW w:w="830" w:type="dxa"/>
            <w:vAlign w:val="center"/>
          </w:tcPr>
          <w:p w:rsidR="00A94DAF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၁၂၄</w:t>
            </w:r>
          </w:p>
        </w:tc>
      </w:tr>
      <w:tr w:rsidR="00237714" w:rsidRPr="00715ED4" w:rsidTr="00A94DAF">
        <w:trPr>
          <w:jc w:val="center"/>
        </w:trPr>
        <w:tc>
          <w:tcPr>
            <w:tcW w:w="2448" w:type="dxa"/>
            <w:vAlign w:val="center"/>
          </w:tcPr>
          <w:p w:rsidR="00237714" w:rsidRPr="00715ED4" w:rsidRDefault="0023771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၃၁၇</w:t>
            </w:r>
          </w:p>
        </w:tc>
        <w:tc>
          <w:tcPr>
            <w:tcW w:w="865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၃၄၉</w:t>
            </w:r>
          </w:p>
        </w:tc>
        <w:tc>
          <w:tcPr>
            <w:tcW w:w="1057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၆၆၆</w:t>
            </w:r>
          </w:p>
        </w:tc>
        <w:tc>
          <w:tcPr>
            <w:tcW w:w="991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၁၉</w:t>
            </w:r>
          </w:p>
        </w:tc>
        <w:tc>
          <w:tcPr>
            <w:tcW w:w="988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၆၅</w:t>
            </w:r>
          </w:p>
        </w:tc>
        <w:tc>
          <w:tcPr>
            <w:tcW w:w="991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၂၉</w:t>
            </w:r>
          </w:p>
        </w:tc>
        <w:tc>
          <w:tcPr>
            <w:tcW w:w="992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၁၁</w:t>
            </w:r>
          </w:p>
        </w:tc>
        <w:tc>
          <w:tcPr>
            <w:tcW w:w="830" w:type="dxa"/>
            <w:vAlign w:val="center"/>
          </w:tcPr>
          <w:p w:rsidR="00237714" w:rsidRPr="00715ED4" w:rsidRDefault="00237714" w:rsidP="00CA16D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၁၂၄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237714">
              <w:rPr>
                <w:rFonts w:ascii="Pyidaungsu" w:hAnsi="Pyidaungsu" w:cs="Pyidaungsu"/>
                <w:cs/>
              </w:rPr>
              <w:t>၁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၄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237714">
              <w:rPr>
                <w:rFonts w:ascii="Pyidaungsu" w:hAnsi="Pyidaungsu" w:cs="Pyidaungsu"/>
                <w:cs/>
              </w:rPr>
              <w:t>၂၉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၇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61365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</w:t>
            </w:r>
            <w:r>
              <w:rPr>
                <w:rFonts w:ascii="Pyidaungsu" w:hAnsi="Pyidaungsu" w:cs="Pyidaungsu"/>
                <w:cs/>
              </w:rPr>
              <w:t>သွယ်တန်းနိုင်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အားအသုံးပြုသွား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ပိုက်သွယ်တန်းခြင်း၊ရေပိုက်လမ်းကြောင်း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တူးဖော်ခြင်း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715ED4" w:rsidRDefault="00ED4EA9" w:rsidP="00CE38CB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 xml:space="preserve">တွင် </w:t>
            </w:r>
            <w:r w:rsidR="0061365E">
              <w:rPr>
                <w:rFonts w:ascii="Pyidaungsu" w:hAnsi="Pyidaungsu" w:cs="Pyidaungsu"/>
              </w:rPr>
              <w:t>‌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စိမ့်စမ်းရေသွယ်တန်းခြင်း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ရေကန်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ပျက်စီးသွားသောရေတားတမံ၊ပိုက်များ၊ရေကန်</w:t>
            </w:r>
            <w:r>
              <w:rPr>
                <w:rFonts w:ascii="Pyidaungsu" w:hAnsi="Pyidaungsu" w:cs="Pyidaungsu"/>
                <w:cs/>
              </w:rPr>
              <w:t>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A94DAF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237714" w:rsidP="00A94DAF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</w:rPr>
        <w:t>လမ်းဆုံ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75D87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</w:rPr>
        <w:t>ဆိုင်းလိန်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A75D87" w:rsidP="0023771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ဦးအိုက်</w:t>
            </w:r>
            <w:r w:rsidR="00237714">
              <w:rPr>
                <w:rFonts w:ascii="Pyidaungsu" w:hAnsi="Pyidaungsu" w:cs="Pyidaungsu"/>
                <w:cs/>
              </w:rPr>
              <w:t>ဆမ်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A75D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A75D87">
              <w:rPr>
                <w:rFonts w:ascii="Pyidaungsu" w:hAnsi="Pyidaungsu" w:cs="Pyidaungsu"/>
                <w:cs/>
              </w:rPr>
              <w:t>ကိုလေး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23771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237714">
              <w:rPr>
                <w:rFonts w:ascii="Pyidaungsu" w:hAnsi="Pyidaungsu" w:cs="Pyidaungsu"/>
                <w:cs/>
              </w:rPr>
              <w:t>မတ</w:t>
            </w:r>
            <w:r w:rsidR="00CE38CB"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 w:rsidR="00237714">
              <w:rPr>
                <w:rFonts w:ascii="Pyidaungsu" w:hAnsi="Pyidaungsu" w:cs="Pyidaungsu"/>
                <w:cs/>
              </w:rPr>
              <w:t>၀၁၄၅၂၂</w:t>
            </w: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၄၂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237714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ဦးညီဆာ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ဦးဆွဲငင်း</w:t>
            </w:r>
          </w:p>
        </w:tc>
        <w:tc>
          <w:tcPr>
            <w:tcW w:w="3660" w:type="dxa"/>
            <w:vAlign w:val="center"/>
          </w:tcPr>
          <w:p w:rsidR="0099516A" w:rsidRPr="00715ED4" w:rsidRDefault="00CE38CB" w:rsidP="00CE38CB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နမတ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99516A" w:rsidRPr="00715ED4">
              <w:rPr>
                <w:rFonts w:ascii="Pyidaungsu" w:hAnsi="Pyidaungsu" w:cs="Pyidaungsu"/>
              </w:rPr>
              <w:t>(</w:t>
            </w:r>
            <w:r w:rsidR="0099516A" w:rsidRPr="00715ED4">
              <w:rPr>
                <w:rFonts w:ascii="Pyidaungsu" w:hAnsi="Pyidaungsu" w:cs="Pyidaungsu"/>
                <w:cs/>
              </w:rPr>
              <w:t>နိုင်</w:t>
            </w:r>
            <w:r w:rsidR="0099516A" w:rsidRPr="00715ED4">
              <w:rPr>
                <w:rFonts w:ascii="Pyidaungsu" w:hAnsi="Pyidaungsu" w:cs="Pyidaungsu"/>
              </w:rPr>
              <w:t xml:space="preserve">) </w:t>
            </w:r>
            <w:r w:rsidR="0099516A">
              <w:rPr>
                <w:rFonts w:ascii="Pyidaungsu" w:hAnsi="Pyidaungsu" w:cs="Pyidaungsu"/>
                <w:cs/>
              </w:rPr>
              <w:t>၀</w:t>
            </w:r>
            <w:r>
              <w:rPr>
                <w:rFonts w:ascii="Pyidaungsu" w:hAnsi="Pyidaungsu" w:cs="Pyidaungsu"/>
                <w:cs/>
              </w:rPr>
              <w:t>၅၀၁၆၉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  <w:r w:rsidR="00CE38CB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99516A" w:rsidP="0023771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715ED4">
              <w:rPr>
                <w:rFonts w:ascii="Pyidaungsu" w:hAnsi="Pyidaungsu" w:cs="Pyidaungsu"/>
                <w:cs/>
              </w:rPr>
              <w:t>ဦး</w:t>
            </w:r>
            <w:r w:rsidR="00237714">
              <w:rPr>
                <w:rFonts w:ascii="Pyidaungsu" w:hAnsi="Pyidaungsu" w:cs="Pyidaungsu"/>
                <w:cs/>
              </w:rPr>
              <w:t>မောင်မြ</w:t>
            </w:r>
          </w:p>
        </w:tc>
        <w:tc>
          <w:tcPr>
            <w:tcW w:w="2202" w:type="dxa"/>
            <w:vAlign w:val="center"/>
          </w:tcPr>
          <w:p w:rsidR="0099516A" w:rsidRPr="00715ED4" w:rsidRDefault="00237714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ဦးအိုက်ငို</w:t>
            </w:r>
          </w:p>
        </w:tc>
        <w:tc>
          <w:tcPr>
            <w:tcW w:w="3660" w:type="dxa"/>
            <w:vAlign w:val="center"/>
          </w:tcPr>
          <w:p w:rsidR="0099516A" w:rsidRPr="00715ED4" w:rsidRDefault="00237714" w:rsidP="0023771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၀၀၀၉၆၅</w:t>
            </w:r>
          </w:p>
        </w:tc>
        <w:tc>
          <w:tcPr>
            <w:tcW w:w="1144" w:type="dxa"/>
            <w:vAlign w:val="center"/>
          </w:tcPr>
          <w:p w:rsidR="0099516A" w:rsidRPr="00715ED4" w:rsidRDefault="00237714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၅၅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237714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237714">
              <w:rPr>
                <w:rFonts w:ascii="Pyidaungsu" w:hAnsi="Pyidaungsu" w:cs="Pyidaungsu"/>
                <w:cs/>
              </w:rPr>
              <w:t>ညမ်းစီ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237714" w:rsidP="0023771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ဒေါ်အီစင်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237714" w:rsidP="0023771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ဒေါ်အမ်သူဇာလွင်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99516A" w:rsidRPr="00715ED4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715ED4" w:rsidRDefault="00237714" w:rsidP="00CE38C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မောင်အိုက်နိုင်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237714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237714">
              <w:rPr>
                <w:rFonts w:ascii="Pyidaungsu" w:hAnsi="Pyidaungsu" w:cs="Pyidaungsu"/>
                <w:cs/>
              </w:rPr>
              <w:t>အိုက်ညွတ်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23771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237714">
              <w:rPr>
                <w:rFonts w:ascii="Pyidaungsu" w:hAnsi="Pyidaungsu" w:cs="Pyidaungsu"/>
                <w:cs/>
              </w:rPr>
              <w:t>၂၆၅၁၆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237714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</w:t>
            </w:r>
            <w:r w:rsidR="00237714">
              <w:rPr>
                <w:rFonts w:ascii="Pyidaungsu" w:hAnsi="Pyidaungsu" w:cs="Pyidaungsu"/>
                <w:cs/>
              </w:rPr>
              <w:t>၁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A75D87" w:rsidRDefault="00A75D87" w:rsidP="00A75D87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ဆိုင်းလိန်</w:t>
      </w:r>
      <w:r>
        <w:rPr>
          <w:rFonts w:ascii="Pyidaungsu" w:hAnsi="Pyidaungsu" w:cs="Pyidaungsu"/>
          <w:b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ပ</w:t>
      </w:r>
      <w:r>
        <w:rPr>
          <w:rFonts w:ascii="Pyidaungsu" w:hAnsi="Pyidaungsu" w:cs="Pyidaungsu"/>
          <w:b/>
          <w14:ligatures w14:val="all"/>
        </w:rPr>
        <w:t>)</w:t>
      </w:r>
      <w:r>
        <w:rPr>
          <w:rFonts w:ascii="Pyidaungsu" w:hAnsi="Pyidaungsu" w:cs="Pyidaungsu"/>
          <w:b/>
          <w:bCs/>
          <w:cs/>
          <w14:ligatures w14:val="all"/>
        </w:rPr>
        <w:t>ကျေးရွာအုပ်စု၊လမ်းဆုံကျေးရွာ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A75D87" w:rsidTr="00A75D87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A75D87" w:rsidTr="00A75D87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</w:tr>
      <w:tr w:rsidR="00A75D87" w:rsidTr="00A75D8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၈၃</w:t>
            </w:r>
          </w:p>
        </w:tc>
      </w:tr>
      <w:tr w:rsidR="00A75D87" w:rsidTr="00A75D8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၈၉</w:t>
            </w:r>
          </w:p>
        </w:tc>
      </w:tr>
      <w:tr w:rsidR="00A75D87" w:rsidTr="00A75D8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၆၈</w:t>
            </w:r>
          </w:p>
        </w:tc>
      </w:tr>
      <w:tr w:rsidR="00A75D87" w:rsidTr="00A75D8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၁၄၀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၁၇၀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၃၁၀</w:t>
            </w:r>
          </w:p>
        </w:tc>
      </w:tr>
      <w:tr w:rsidR="00A75D87" w:rsidTr="00A75D8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၉၇</w:t>
            </w:r>
          </w:p>
        </w:tc>
      </w:tr>
      <w:tr w:rsidR="00A75D87" w:rsidTr="00A75D87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၃၁၇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၃၄၉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၆၆၆</w:t>
            </w:r>
          </w:p>
        </w:tc>
      </w:tr>
      <w:tr w:rsidR="00A75D87" w:rsidTr="00A75D87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၁၂၄</w:t>
            </w:r>
          </w:p>
        </w:tc>
      </w:tr>
    </w:tbl>
    <w:p w:rsidR="00A75D87" w:rsidRDefault="00A75D87" w:rsidP="00A75D8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A75D87" w:rsidRDefault="00A75D87" w:rsidP="00A75D8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A75D87" w:rsidRDefault="00A75D87" w:rsidP="00A75D87">
      <w:pPr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lastRenderedPageBreak/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လမ်းဆုံကျေးရွာ၏ လူဦးရေဆိုင်ရာအချက်အလက်ကို လေ့လာကြည့်ရာတွင် ကလေးငယ်များနှင့်အလုပ်လုပ်နိုင်သည့်အရွယ်များပြားကြောင်း တွေ့ရှိရပါသည်။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ခ) အလုပ်လုပ်နိုင်သူ အင်အား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ခ-၁) လုပ်သားအင်အားနှင့် ဝင်ငွေရလုပ်ငန်း အမျိုးအစား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A75D87" w:rsidTr="00A75D87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ရပ်တည်နိုင်မှု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75D87" w:rsidTr="00A75D87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လယ်ယာစိုက်ပျိုးရေး</w:t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၃၁၂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သစ်တောလုပ်ငန်း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75D87" w:rsidTr="00A75D87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ထုတ်ကုန်လုပ်ငန်း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A75D87" w:rsidTr="00A75D87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75D87" w:rsidTr="00A75D87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လက်ကား ရောင်းဝယ်ရေး</w:t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A75D87" w:rsidTr="00A75D87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75D87" w:rsidTr="00A75D87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ပညာရေး </w:t>
            </w:r>
          </w:p>
        </w:tc>
      </w:tr>
      <w:tr w:rsidR="00A75D87" w:rsidTr="00A75D87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ကျန်းမာရေး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လူမှုရေး လုပ်ငန်းများ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75D87" w:rsidTr="00A75D87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လမ်းဆုံကျေးရွာတွင် စိုက်ပျိုးရေး၊ မွေးမြူရေးလုပ်ငန်းများတွင် အဓိလုပ်ကိုင်၍ ဝင်ငွေရကြပြီး အရောင်းအဝယ်လုပ်ကိုင်ကြသူအနည်းငယ်လည်း တွေ့ရှိရပါသည်။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A75D87" w:rsidTr="00A75D87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</w:tr>
      <w:tr w:rsidR="00A75D87" w:rsidTr="00A75D87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</w:tr>
      <w:tr w:rsidR="00A75D87" w:rsidTr="00A75D87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၄၅၀၀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၃၅၀၀</w:t>
            </w:r>
          </w:p>
        </w:tc>
      </w:tr>
      <w:tr w:rsidR="00A75D87" w:rsidTr="00A75D87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၄၅၀၀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၃၅၀၀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14:ligatures w14:val="all"/>
              </w:rPr>
              <w:t>-</w:t>
            </w:r>
            <w:r>
              <w:rPr>
                <w:rFonts w:ascii="Pyidaungsu" w:hAnsi="Pyidaungsu" w:cs="Pyidaungsu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ind w:right="-108"/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</w:p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အမျိုးသမီး အုပ်စု၊ လယ်သမား အုပ်စု။</w:t>
      </w:r>
    </w:p>
    <w:p w:rsidR="00A75D87" w:rsidRDefault="00A75D87" w:rsidP="00A75D87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lastRenderedPageBreak/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A75D87" w:rsidRDefault="00A75D87" w:rsidP="00A75D87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လမ်းဆုံကျေးရွာတွင် လုပ်ငန်းဆောင်ရွက်ရာတွင် ကျား၊ မအလိုက် အနည်းဆုံးနှင့် အများဆုံးလုပ်အားခနှုန်းထားများမှာ ကွာခြားမှုရှိသည်ကို တွေ့ရပါသည်။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 w:bidi="ar-SA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ဂ) သဘာဝရင်းမြစ်များ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ဂ-၁) စိုက်ပျိုးနိုင်သော မြေဧရိယာ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A75D87" w:rsidTr="00A75D87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မြေဆီလွှာ အရည်အသွေး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၁၂၁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၃၉၅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၂၈၈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၈၁၈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မြေများကို ဆိုသည်။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lastRenderedPageBreak/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လမ်းဆုံကျေးရွာ၏ စိုက်ပျိုးမြေပိုင်ဆိုင်မှုများမှာ လယ်မြေ၊ တောင်ယာမြေ၊ ဉယျာဉ်ခြံမြေများ ပေါများစွာရှိသည်ကို တွေ့ရှိရပါသည်။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ဂ-၂)  ဓာတ်သတ္တုနှင့် အခြားသဘာဝရင်းမြစ်များ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A75D87" w:rsidTr="00A75D87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အသုံးချနိုင်မှု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ဓာတ်ငွေ့၊ ရေနံ၊ 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လမ်းဆုံကျေးရွာအနီးတစ်ဝိုက်တွင် ဓာတ်သတ္တူများမထွက်ဘဲ သဘာဝအပင်မျိုးစိတ်များနှင့် တောတိရစ္ဆန်များသာ အနည်းငယ် တွေ့ရှိရပါသည်။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ဃ) ဥစ္စာဓနအဆင့် အခြေအနေ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lastRenderedPageBreak/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A75D87" w:rsidTr="00A75D87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A75D87" w:rsidTr="00A75D87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အဆင်ပြေသော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မပြေလည်သော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အလွန်မပြေလည် သောအိမ်ထောင်စု</w:t>
            </w:r>
          </w:p>
        </w:tc>
      </w:tr>
      <w:tr w:rsidR="00A75D87" w:rsidTr="00A75D87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A75D87" w:rsidTr="00A75D87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အလွန်ညံ့</w:t>
            </w:r>
          </w:p>
        </w:tc>
      </w:tr>
      <w:tr w:rsidR="00A75D87" w:rsidTr="00A75D87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A75D87" w:rsidTr="00A75D87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</w:p>
        </w:tc>
      </w:tr>
      <w:tr w:rsidR="00A75D87" w:rsidTr="00A75D87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၆၅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၂၉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Cs/>
          <w:lang w:val="en-GB" w:eastAsia="de-DE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ကျေးရွာလုံးကျွတ် အစည်းအဝေးပြုလုပ်ခြင်း။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ဉစ္စာဓနအဆင့် အခြေအနေမှာ စီးပွားရေးအလယ်အလတ်ရှိသော အိမ်ထောင်စုများပြားပါသည်။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ထိခိုက်လွယ်မှု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င-၁)  ဝမ်းစာ ဖူလုံမှု</w:t>
      </w:r>
    </w:p>
    <w:p w:rsidR="00A75D87" w:rsidRDefault="00A75D87" w:rsidP="00A75D87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A75D87" w:rsidTr="00A75D87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A75D87" w:rsidTr="00A75D87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eastAsia="Times New Roman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လမ်းဆုံကျေးရွာ၏ ဆင်းရဲသောအိမ်ထောင်စုများကို လေ့လာကြည့်ရာတွင် ဆွေမျိုးများထံမှ ငွေချေးငှားခြင်း၊ လုပ်အားခကြိုယူခြင်းများဖြင့် ဝမ်းစာဖူလုံနိုင်ရေးအတွက် ဆောင်ရွက်ကြသည်ကို တွေ့ရှိရပါသည်။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A75D87" w:rsidTr="00A75D87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A75D87" w:rsidTr="00A75D87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အရေအတွက်</w:t>
            </w:r>
          </w:p>
        </w:tc>
      </w:tr>
      <w:tr w:rsidR="00A75D87" w:rsidTr="00A75D87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</w:tr>
      <w:tr w:rsidR="00A75D87" w:rsidTr="00A75D87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</w:tr>
      <w:tr w:rsidR="00A75D87" w:rsidTr="00A75D87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 - ရပ်မိရပ်ဖ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</w:t>
      </w:r>
      <w:r>
        <w:rPr>
          <w:rFonts w:ascii="Pyidaungsu" w:hAnsi="Pyidaungsu" w:cs="Pyidaungsu"/>
          <w:cs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လမ်းဆုံကျေးရွာတွင် သက်ကြီးရွယ်အိုများပြားသော်လည်း မိသားစုများနှင့်အတူ နေထိုင်ကြပြီး ဆင်းရဲ၍ မိသားစုဦးရေများသည့်အမျိုးသမီးဦးဆောင်အိမ်ထောင်စုများ၊ မုဆိုးအိမ်ထောင်စုများအားလည်း ရပ်ရွာမှ ဝိုင်းဝန်းစောင်ရှောက်မှုရှိကြသည်ကို  တွေ့ရှိရပါသည်။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င-၃)  ကျေးရွာ၏ ထိခိုက်သက်ရောက်လွယ်မှု အခြေအနေ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A75D87" w:rsidTr="00A75D8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A75D87" w:rsidTr="00A75D8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နိမ့်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လတ်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မြင့်)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လမ်းဆုံကျေးရွာ၏ထိခိုက်သက်ရောက်လွယ်မှုအခြေအနေများမှ မြေပြိုခြင်း၊ မြေဆီလွှာပျက်ယွင်းမှုများဖြစ်ခြင်း၊ သစ်တောပြုန်းတီးခြင်း၊ ဝေးလံခေါင်သီ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 w:hint="cs"/>
          <w:cs/>
          <w14:ligatures w14:val="all"/>
        </w:rPr>
        <w:t>လမ်းပန်းဆက်သွယ်ရေးခက်ခဲခြင်းများစသည်တို့ကို တွေ့ရှိရပါသည်။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င-၄)  ထိခိုက်သက်ရောက်မှု ခံရနိုင်သည့်သူများ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A75D87" w:rsidTr="00A75D8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</w:p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A75D87" w:rsidTr="00A75D8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lastRenderedPageBreak/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လမ်းဆုံကျေးရွာတွင် ထိခိုက်သက်ရောက်မှုခံနိုင်သည့်သူများမှာ လူငယ်များ၊ အမျိုးသမီးဦးဆောင်သည့် ဆင်းရဲသောအိမ်ထောင်စုများ၊ မြေယာမဲ့၊ ဆင်းရဲသားတောင်သူများ၊လက်လုပ်လက်စားကျပန်းများ၊ ဒေသတွင်း ပရိပက္ခဧရိယာတွင်နေထိုင်သူ များနှင့် ဆေးစွဲသူများမှာ ထိခိုက်သက်ရောက်မှုခံရနိုင်ချေ များပါသည်။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14:ligatures w14:val="all"/>
        </w:rPr>
        <w:t>၂) ကျေးရွာ၏ လက်ရှိ ဖွံ့ဖြိုးရေး အခြေအနေ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က) ဖွံ့ဖြိုးရေးအဖွဲ့အစည်းများ အခြေအနေ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က-၁) ကျေးရွာတွင်းရှိ လူထုအခြေပြု အဖွဲ့အစည်းများ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A75D87" w:rsidTr="00A75D87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လုပ်ငန်းတာဝန်</w:t>
            </w:r>
          </w:p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A75D87" w:rsidTr="00A75D87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A75D87" w:rsidTr="00A75D87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ကျေးရွာဖွံ့ဖြိုးရေးကော်မတီ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ကျေးရွာလူငယ်အဖွဲ့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အုပ်စုအမျိုးအစား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၃) ဘာသာရေးနှင့် ယဉ်ကျေးမှုအဖွဲ့။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>-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လမ်းဆုံကျေးရွာအတွင်းရှိ အဖွဲ့အစည်းများမှာ ကျေးရွာဖွံ့ဖြိုးရေးလုပ်ငန်းများ၊ လူမှုရေးလုပ်ငန်းများနှင့် သာရေး၊နာရေးလုပ်ငန်းများတွင် တက်ကြွစွာပူးပေါင်းဆောင်ရွက်ကြပါသည်။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A75D87" w:rsidTr="00A75D87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တအာင်းလူငယ်အဖွဲ့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တအာင်းအမျိုးသမီးအဖွဲ့</w:t>
            </w:r>
            <w:r>
              <w:rPr>
                <w:rFonts w:ascii="Pyidaungsu" w:hAnsi="Pyidaungsu" w:cs="Pyidaungsu"/>
                <w14:ligatures w14:val="all"/>
              </w:rPr>
              <w:t>(TWO)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14:ligatures w14:val="all"/>
        </w:rPr>
        <w:t xml:space="preserve">စသည်) 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14:ligatures w14:val="all"/>
        </w:rPr>
        <w:tab/>
        <w:t>အရပ်ဘက်လူမှုအဖွဲ့အစည်း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14:ligatures w14:val="all"/>
        </w:rPr>
        <w:tab/>
        <w:t>ပရဟိတအဖွဲ့ (ပြည်တွင်း/ ပြည်ပ)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14:ligatures w14:val="all"/>
        </w:rPr>
        <w:tab/>
        <w:t>ပုဂ္ဂလိကအဖွဲ့အစည်းများ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ကျေးရွာဖွံ့ဖြိုးရေးလုပ်ငန်းများဆောင်ရွက်ပေးနေသော ပြင်ပအဖွဲ့အစည်းများ နည်းပါးပါသည်။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ခ)      စီးပွားရေးနှင့် အသက်မွေးမှု အခြေအနေ 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ခ-၁)  သီးနှံထုတ်လုပ်ရေး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   စိုက်ပျိုးမြေပိုင်ဆိုင်မှု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A75D87" w:rsidTr="00A75D87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သတ်မှတ်ချက်</w:t>
            </w:r>
          </w:p>
        </w:tc>
      </w:tr>
      <w:tr w:rsidR="00A75D87" w:rsidTr="00A75D87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မြေမဲ့ယာမဲ့</w:t>
            </w:r>
          </w:p>
        </w:tc>
      </w:tr>
      <w:tr w:rsidR="00A75D87" w:rsidTr="00A75D87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ဆင်းရဲသားတောင်သူ</w:t>
            </w:r>
          </w:p>
        </w:tc>
      </w:tr>
      <w:tr w:rsidR="00A75D87" w:rsidTr="00A75D87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တောင်သူငယ်</w:t>
            </w:r>
          </w:p>
        </w:tc>
      </w:tr>
      <w:tr w:rsidR="00A75D87" w:rsidTr="00A75D87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တောင်သူလတ်</w:t>
            </w:r>
          </w:p>
        </w:tc>
      </w:tr>
      <w:tr w:rsidR="00A75D87" w:rsidTr="00A75D87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တောင်သူကြီး</w:t>
            </w:r>
          </w:p>
        </w:tc>
      </w:tr>
      <w:tr w:rsidR="00A75D87" w:rsidTr="00A75D87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A75D87" w:rsidRDefault="00A75D8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 (</w:t>
      </w:r>
      <w:r>
        <w:rPr>
          <w:rFonts w:ascii="Pyidaungsu" w:hAnsi="Pyidaungsu" w:cs="Pyidaungsu"/>
          <w:b/>
          <w:bCs/>
          <w:cs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လမ်းဆုံကျေးရွာ၏စိုက်ပျိုးမြေပိုင်ဆိုင်မှု၊ မြေယာပိုင်ဆိုင်သည့်အိမ်ထောင်စုများပြားပြီး မြေယာမဲ့အိမ်ထောင်စုအနည်းငယ်သာရှိသည်ကို တွေ့ရှိရပါသည်။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A75D87" w:rsidTr="00A75D87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A75D87" w:rsidTr="00A75D87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မြစ်ရေတင်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၁၂၁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ဆည်မြောင်းဦးစီးဌာန၊ စိုက်ပျိုးရေး ဦးစီးဌာန။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လမ်းဆုံကျေးရွာ၏ ရေအရင်းအမြစ်မှာ စိမ့်စမ်းရေ၊ ချောင်းရေများအား အဓိကထားသုံးစွဲပြီး လယ်မြေများအား ရေသွင်းစိုက်ပျိုးကာ တောင်ယာများ၊ ဉယျာဉ်ခြံမြေများအား မိုးရေသာ အဓိကသုံးစွဲကြပါသည်။</w:t>
      </w:r>
    </w:p>
    <w:p w:rsidR="00A75D87" w:rsidRDefault="00A75D87" w:rsidP="00A75D8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အဓိကသီးနှံများနှင့် အထွက်နှုန်း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A75D87" w:rsidTr="00A75D87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လိုအပ်ချက်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အမြတ်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A75D87" w:rsidTr="00A75D87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၅၁၆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စက်တင်ဘာ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A75D87" w:rsidTr="00A75D87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၂၈၈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အောက်တိုဘာ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A75D87" w:rsidTr="00A75D87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A75D87" w:rsidTr="00A75D87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လမ်းဆုံကျေးရွာ၏ စိုက်ပျိုးမြေများတွင် စပါး၊ လက်ဖက်တို့ကို အဓိကစိုက်ပျိုးကြပြီး ရာသီဉတုအပေါ် မူတည်၍ သီးနှံအထွက်နှုန်းကွာခြားနိုင်ပါသည်။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၄)   လယ်ယာသုံး စက်ကိရိယာများ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A75D87" w:rsidTr="00A75D87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စိုက်ပျိုးရေးသုံး စက်ကိရိယာများပိုင်ဆိုင်မှုမရှိဘဲ ကျွဲ၊ နွားများကိုသာ လုပ်ငန်းခွင်များတွင် အသုံးပြုကြပါသည်။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A75D87" w:rsidTr="00A75D87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သက်ဆိုင်ရာမြို့နယ် အစိုးရဦးစီး ဌာနများ။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သီးနှံအထွက်နှုန်းတိုးစေရန်အတွက် အခွင့်အလမ်းများမှာ သဘာဝရာသီဉတုအနေအထားသင့်တင့်မျှတခြင်း၊ စိုက်ပျိုးရေ အရင်းအမြစ်ပေါများခြင်း၊ လုပ်သားများ အလွယ်တကူရရှိနိုင်ခြင်းတို့ တွေ့ရပါသည်။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p w:rsidR="00A75D87" w:rsidRDefault="00A75D87" w:rsidP="00A75D8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A75D87" w:rsidTr="00A75D87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ရွေးနိုင်သည်။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ဖျက်ပိုးနှင့်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သီးနှံထုတ်လုပ်မှုအတွက် ပြဿနာနှင့်အခက်အခဲများမှ မြေဆီဩဇာမကောင်းလာခြင်း၊ သီးနှံမျိုးစေ့အလွယ်တကူမရခြင်း၊ နည်းပညာဗဟုသုနည်းပါးခြင်း၊ ဈေးကွက်လက်လှမ်းမမှီခြင်းစသည်များ ကြုံတွေ့ရပါသည်။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ခ-၂)   မွေးမြူရေးလုပ်ငန်း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A75D87" w:rsidTr="00A75D87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ကောင်ရေ</w:t>
            </w:r>
          </w:p>
        </w:tc>
      </w:tr>
      <w:tr w:rsidR="00A75D87" w:rsidTr="00A75D87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၇၇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၁၅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၁၃၄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ရေချို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ကျွဲ၊ နွားများအား လယ်ယာလုပ်ငန်းများတွင် အဓိကအသုံးပြုကြပြီး မြင်းများကို ခရီးသွားလာရာတွင် ခိုင်းစေကြပါသည်။ ဝက်၊ ကြက်၊ ဘဲများအား တနိုင်တပိုင်မွေးမြူကြသည်ကိုလည်း တွေ့ရှိရပါသည်။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A75D87" w:rsidTr="00A75D87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ဦးတည်အုပ်စု ဆွေးနွေးခြင်း - လယ်သမား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 xml:space="preserve">လမ်းဆုံကျေးရွာတွင် မွေးမြူရေးလုပ်ငန်းတိုးတက်စေရန်အတွက် စားကျက်မြေပေါများခြင်း၊ ရေအလုံအလောက်ရနိုင်ခြင်း၊ မြေနေရာအသင့်အတင့်ရှိခြင်းစသည့် အခွင့်အလမ်းကောင်းများ တွေ့ရပါသည်။ 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A75D87" w:rsidTr="00A75D87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အနည်းဆုံးတစ်ခုနှင့် အထက်</w:t>
            </w:r>
            <w:r>
              <w:rPr>
                <w:rFonts w:ascii="Pyidaungsu" w:hAnsi="Pyidaungsu" w:cs="Pyidaungsu"/>
                <w:b/>
                <w:bCs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 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မျိုးကောင်းတိရစ္ဆာန်ရှားပါးခြင်း၊ ချေးငွေအလွယ်တကူမရနိုင်ခြင်း၊ ထုတ်ကုန်များ အလွယ်တကူရောင်း၍မရနိုင်ခြင်းများ ကြုံတွေ့ရပါသည်။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A75D87" w:rsidTr="00A75D87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၂၂ နှင့် ၂၃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ပညာတစ်ခုခုကို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အလုပ်အကိုင်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စိုက်ပျိုးမွေးမြူရေးမဟုတ်သော အသက်မွေးဝမ်းကျောင်းလုပ်ငန်းများအတွက် လုပ်သားအင်အားရရှိနိုင်ခြင်း၊ ကုန်ကြမ်းရရှိနိုင်ခြင်းများ ရှိပါသည်။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A75D87" w:rsidTr="00A75D87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 လိုက်လျောညီထွေ ဖြစ် 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 ဝမ်း 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စိုက်ပျိုးမွေးမြူရေးမဟုတ်သောအသက်မွေးလုပ်ငန်းများအတွက် အသက်မွေးဝမ်းကျောင်းနှင့်ဆိုင်သော အတတ်ပညာများတတ်မြောက်မှုနည်းပါးကြပါသည်။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ဂ)   ရွှေ့ပြောင်းလုပ်သားများ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A75D87" w:rsidTr="00A75D87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0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လူဦးရေ</w:t>
            </w:r>
          </w:p>
        </w:tc>
      </w:tr>
      <w:tr w:rsidR="00A75D87" w:rsidTr="00A75D87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A75D87" w:rsidTr="00A75D87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75D87" w:rsidRDefault="00A75D87">
            <w:pPr>
              <w:pStyle w:val="ListParagraph"/>
              <w:ind w:left="0" w:right="-10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၆၈</w:t>
            </w:r>
          </w:p>
        </w:tc>
      </w:tr>
      <w:tr w:rsidR="00A75D87" w:rsidTr="00A75D87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A75D87" w:rsidTr="00A75D87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 လ အထိ</w:t>
            </w:r>
          </w:p>
          <w:p w:rsidR="00A75D87" w:rsidRDefault="00A75D87">
            <w:pPr>
              <w:rPr>
                <w:rFonts w:ascii="Pyidaungsu" w:hAnsi="Pyidaungsu" w:cs="Pyidaungsu"/>
                <w:lang w:val="en-GB"/>
              </w:rPr>
            </w:pPr>
          </w:p>
          <w:p w:rsidR="00A75D87" w:rsidRDefault="00A75D87">
            <w:pPr>
              <w:rPr>
                <w:rFonts w:ascii="Pyidaungsu" w:hAnsi="Pyidaungsu" w:cs="Pyidaungsu"/>
                <w:lang w:val="en-GB"/>
              </w:rPr>
            </w:pPr>
          </w:p>
          <w:p w:rsidR="00A75D87" w:rsidRDefault="00A75D87">
            <w:pPr>
              <w:rPr>
                <w:rFonts w:ascii="Pyidaungsu" w:hAnsi="Pyidaungsu" w:cs="Pyidaungsu"/>
                <w:lang w:val="en-GB"/>
              </w:rPr>
            </w:pPr>
          </w:p>
          <w:p w:rsidR="00A75D87" w:rsidRDefault="00A75D87">
            <w:pPr>
              <w:rPr>
                <w:rFonts w:ascii="Pyidaungsu" w:hAnsi="Pyidaungsu" w:cs="Pyidaungsu"/>
                <w:lang w:val="en-GB"/>
              </w:rPr>
            </w:pP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bidi="ar-SA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</w:tr>
      <w:tr w:rsidR="00A75D87" w:rsidTr="00A75D87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၅၉</w:t>
            </w:r>
          </w:p>
        </w:tc>
      </w:tr>
      <w:tr w:rsidR="00A75D87" w:rsidTr="00A75D87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75D87" w:rsidRDefault="00A75D8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ind w:right="-108"/>
              <w:jc w:val="right"/>
              <w:rPr>
                <w:rFonts w:ascii="Pyidaungsu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>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ရွှေ့ပြောင်းသွားလာသူများမှ အလုပ်အကိုင်အခွင့်အလမ်းနှင့်ဝင်ငွေတိုးပွားစေရန်နှင့် လူမှုရေး၊ ကျန်းမာရေးများကြောင့် သွားလာမှုများဖြစ်ပေါ်လာခြင်းဖြစ်ပါသည်။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ဂ-၂)   ရွှေ့ပြောင်းသွားလာရခြင်း၏ အဓိက အကြောင်းရင်း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595"/>
        <w:gridCol w:w="7062"/>
        <w:gridCol w:w="1343"/>
      </w:tblGrid>
      <w:tr w:rsidR="00A75D87" w:rsidTr="00A75D87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လူဦးရေ</w:t>
            </w:r>
          </w:p>
        </w:tc>
      </w:tr>
      <w:tr w:rsidR="00A75D87" w:rsidTr="00A75D87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၃၉</w:t>
            </w:r>
          </w:p>
        </w:tc>
      </w:tr>
      <w:tr w:rsidR="00A75D87" w:rsidTr="00A75D87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၂၉</w:t>
            </w:r>
          </w:p>
        </w:tc>
      </w:tr>
      <w:tr w:rsidR="00A75D87" w:rsidTr="00A75D87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5D87" w:rsidRDefault="00A75D87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ပိုမိုကောင်းမွန်သောအလုပ်အကိုင်နှင့် ဝင်ငွေအခွင့်အလမ်းများရှာရန်နှင့် လူမှုရေး၊ ကျန်းမာရေးကိစ္စများကြောင့် သွားလာရခြင်းဖြစ်ပါသည်။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ဂ- ၃)    ရွှေ့ပြောင်းလုပ်ကိုင်သူများမှ ပြန်ပို့ငွေ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A75D87" w:rsidTr="00A75D87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အရေအတွက်</w:t>
            </w:r>
          </w:p>
        </w:tc>
      </w:tr>
      <w:tr w:rsidR="00A75D87" w:rsidTr="00A75D87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b/>
                <w:lang w:bidi="ar-SA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နိမ့်</w:t>
            </w:r>
          </w:p>
        </w:tc>
      </w:tr>
      <w:tr w:rsidR="00A75D87" w:rsidTr="00A75D87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 လမ်းကြောင်းများ</w:t>
            </w:r>
          </w:p>
        </w:tc>
      </w:tr>
      <w:tr w:rsidR="00A75D87" w:rsidTr="00A75D87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A75D87" w:rsidTr="00A75D87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  <w:tr w:rsidR="00A75D87" w:rsidTr="00A75D87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</w:tbl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ရွှေ့ပြောင်းလုပ်ကိုင်သူများ၏ ပြန်ပို့ငွေအား မှီခိုနေရမှုမှာ အသင့်အတင့်သာရှိပြီး ပြန်ပို့ငွေအား ငွေလွှဲလုပ်ငန်းများဖြင့် ပေးပို့ကြခြင်းဖြစ်ပါသည်။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ဃ) ကုန်စည်နှင့် ဝန်ဆောင်မှုစျေးကွက်</w:t>
      </w:r>
    </w:p>
    <w:p w:rsidR="00A75D87" w:rsidRDefault="00A75D87" w:rsidP="00A75D87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A75D87" w:rsidTr="00A75D87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အနီးဆုံးစျေး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အကြီးစားစျေးကွက်</w:t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A75D87" w:rsidTr="00A75D87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မိုင်းဝီးကျေးရွာ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နန့်ခမ်းမြို့</w:t>
            </w:r>
          </w:p>
        </w:tc>
      </w:tr>
      <w:tr w:rsidR="00A75D87" w:rsidTr="00A75D8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A75D87" w:rsidRDefault="00A75D87" w:rsidP="00A75D87">
      <w:pPr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လမ်းဆုံကျေးရွာ၏ ကုန်စည်နှင့်ဝန်ဆောင်မှု၊ ဈေးအရောင်းအဝယ်ကိစ္စများအား မိုင်းဝီးကျေးရွာ</w:t>
      </w: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နန့်ခမ်းမြို့နယ်</w:t>
      </w:r>
      <w:r>
        <w:rPr>
          <w:rFonts w:ascii="Pyidaungsu" w:hAnsi="Pyidaungsu" w:cs="Pyidaungsu"/>
          <w14:ligatures w14:val="all"/>
        </w:rPr>
        <w:t>)</w:t>
      </w:r>
      <w:r>
        <w:rPr>
          <w:rFonts w:ascii="Pyidaungsu" w:hAnsi="Pyidaungsu" w:cs="Pyidaungsu"/>
          <w:cs/>
          <w14:ligatures w14:val="all"/>
        </w:rPr>
        <w:t>၊ နန့်ခမ်းမြို့များသို့ သွားလာရောင်းဝယ်ကြခြင်းဖြစ်ပါသည်။</w:t>
      </w:r>
    </w:p>
    <w:p w:rsidR="00A75D87" w:rsidRDefault="00A75D87" w:rsidP="00A75D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A75D87" w:rsidRDefault="00A75D87" w:rsidP="00A75D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eastAsia="MS Mincho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p w:rsidR="00A75D87" w:rsidRDefault="00A75D87" w:rsidP="00A75D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A75D87" w:rsidTr="00A75D87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ချေးငွေရရန် အခက်အခဲများ</w:t>
            </w:r>
          </w:p>
        </w:tc>
      </w:tr>
      <w:tr w:rsidR="00A75D87" w:rsidTr="00A75D87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A75D87" w:rsidRDefault="00A75D87" w:rsidP="00A75D87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A75D87" w:rsidRDefault="00A75D87" w:rsidP="00A75D87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လမ်းဆုံကျေးရွာတွင် ဘဏ်လုပ်ငန်းများနှင့် ချိတ်ဆက်ဆောင်ရွက်မှုများမရှိဘဲ ဆွေမျိုးနီးစပ်ရာနှင့်မိတ်ဆွေများထံမှသာ ချေးငှားကြသည်ကို တွေ့ရှိရပါသည်။</w:t>
      </w:r>
    </w:p>
    <w:p w:rsidR="00A75D87" w:rsidRDefault="00A75D87" w:rsidP="00A75D87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A75D87" w:rsidTr="00A75D87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lastRenderedPageBreak/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အန္တရာယ်ရှိမှု</w:t>
            </w:r>
          </w:p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A75D87" w:rsidTr="00A75D87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လမ်းဆုံကျေးရွာတွင် သဘာဝပတ်ဝန်းကျင်ထိန်းသိမ်းလုပ်ဆောင်မှုများမရှိဘဲ တိရစ္ဆာန်မျိုးစိတ်များပျောက်ကွယ်လာခြင်း၊ စွန့်ပစ်ပစ္စည်းများ စနစ်တကျစီမံခန့်ခွဲမှုများလည်း မရှိသည်ကို တွေ့ရှိရပါသည်။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ပညာရေးနှင့် စာတတ်မြောက်မှု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A75D87" w:rsidTr="00A75D87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A75D87" w:rsidTr="00A75D87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၁၄၃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၂၅၈</w:t>
            </w:r>
          </w:p>
        </w:tc>
      </w:tr>
      <w:tr w:rsidR="00A75D87" w:rsidTr="00A75D87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၇၆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၁၄၁</w:t>
            </w:r>
          </w:p>
        </w:tc>
      </w:tr>
      <w:tr w:rsidR="00A75D87" w:rsidTr="00A75D87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၂၆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၆၀</w:t>
            </w:r>
          </w:p>
        </w:tc>
      </w:tr>
      <w:tr w:rsidR="00A75D87" w:rsidTr="00A75D87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၂၄</w:t>
            </w:r>
          </w:p>
        </w:tc>
      </w:tr>
      <w:tr w:rsidR="00A75D87" w:rsidTr="00A75D87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တွင်သာ ဖြည့်သွင်းရန် ဖြစ်ပါသည်။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လမ်းဆုံကျေးရွာတွင် စာတတ်မြောက်မှုနှုန်းမှာ မူလတန်းအဆင့်၊ အလယ်တန်းအဆင့်များပြားသည်ကို တွေ့ရပါသည်။ စာမတတ်သူများလည်း များပြားသည်ကို တွေ့ရှိရပါသည်။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A75D87" w:rsidTr="00A75D87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A75D87" w:rsidTr="00A75D8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၄၉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၄၅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၉၄</w:t>
            </w:r>
          </w:p>
        </w:tc>
      </w:tr>
      <w:tr w:rsidR="00A75D87" w:rsidTr="00A75D87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၃၄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၆၅</w:t>
            </w:r>
          </w:p>
        </w:tc>
      </w:tr>
      <w:tr w:rsidR="00A75D87" w:rsidTr="00A75D87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၂၄</w:t>
            </w:r>
          </w:p>
        </w:tc>
      </w:tr>
      <w:tr w:rsidR="00A75D87" w:rsidTr="00A75D87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14:ligatures w14:val="all"/>
        </w:rPr>
        <w:t>“</w:t>
      </w:r>
      <w:r>
        <w:rPr>
          <w:rFonts w:ascii="Pyidaungsu" w:hAnsi="Pyidaungsu" w:cs="Pyidaungsu"/>
          <w:b/>
          <w:bCs/>
          <w:cs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အခြေခံပညာအလယ်တန်းကျောင်းရှိသည့်အတွက် ကျောင်းတက်မှုနှုန်းများပြားသည်ကို တွေ့ရှိပါသည်။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rtl/>
          <w:cs/>
          <w:lang w:bidi="ar-SA"/>
          <w14:ligatures w14:val="all"/>
        </w:rPr>
      </w:pPr>
      <w:r>
        <w:rPr>
          <w:rFonts w:ascii="Pyidaungsu" w:hAnsi="Pyidaungsu" w:cs="Pyidaungsu"/>
          <w:b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A75D87" w:rsidTr="00A75D87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A75D87" w:rsidTr="00A75D87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၂၄၀၀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၃၆၀၀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ဇ။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</w:tr>
      <w:tr w:rsidR="00A75D87" w:rsidTr="00A75D87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rtl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အခြေခံပညာကျောင်းမှာမူလတန်းအဆင့်သာရှိပြီး အခြားကျေးရွာများ၊ မြို့များသို့သွားရောက်၍ ဆက်လက်ပညာသင်ကြားရပါသည်။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 ပညာရေး အခက်အခဲနှင့် ပြဿနာများ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A75D87" w:rsidTr="00A75D87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A75D87" w:rsidTr="00A75D87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လမ်းဆုံကျေးရွာတွင် ပညာရေးကဏ္ဍအတွက် ပညာရေးဝန်ထမ်းအားနည်းခြင်း၊ မိဘဆရာပူးပေါင်းဆောင်ရွက်မှုအားနည်းခြင်းများကြုံတွေ့ရပါသည်။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A75D87" w:rsidTr="00A75D87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ဖြစ်ပွားမှု</w:t>
            </w:r>
          </w:p>
        </w:tc>
      </w:tr>
      <w:tr w:rsidR="00A75D87" w:rsidTr="00A75D87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လမ်းဆုံကျေးရွာတွင် ရာသီအလိုက် ဖြစ်ပွားတတ်သော ဝမ်းပျက်ဝမ်းလျှောရောဂါ၊ သွေးလွန်တုပ်ကွေးရောဂါများဖြစ်ပွားတတ်ကြပါသည်။ အသက်ကြီးသူအချို့တွင် ဆီးချို၊ သွေးတိုးများလည်း တွေ့ရပါသည်။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A75D87" w:rsidTr="00A75D87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</w:p>
        </w:tc>
      </w:tr>
      <w:tr w:rsidR="00A75D87" w:rsidTr="00A75D87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အရပ်အမြင့်၊ အလေးချိန်၊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လမ်းဆုံကျေးရွာတွင် 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လအတွင်း ကာကွယ်ဆေးထိုးနှံမှုများရှိပါသည်။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eastAsia="MS Mincho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A75D87" w:rsidTr="00A75D87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ကုတင် လုံလောက်မှု</w:t>
            </w:r>
          </w:p>
        </w:tc>
      </w:tr>
      <w:tr w:rsidR="00A75D87" w:rsidTr="00A75D87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ကျေးလက်ကျန်းမာရေး </w:t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A75D87" w:rsidRDefault="00A75D87" w:rsidP="00A75D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လမ်းဆုံကျေးရွာသည် ကျန်းမာရေးအထောက်အပံ့နှင့်ဝန်ဆောင်မှုများအား ကျေးရွာတွင်းတွင် မရနိုင်ပါ။ နန့်ခမ်းမြို့နယ်အတွင်း ကျေးရွာများ၊ နန့်ခမ်းမြို့များတွင် သွားရောက်ကုသမှုခံယူကြရပါသည်။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ရေနှင့်ပတ်ဝန်ကျင် သန့်ရှင်းရေး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သောက်သုံးရေ ရရှိမှု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ဇယား </w:t>
      </w: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၃၇</w:t>
      </w:r>
      <w:r>
        <w:rPr>
          <w:rFonts w:ascii="Pyidaungsu" w:hAnsi="Pyidaungsu" w:cs="Pyidaungsu"/>
          <w14:ligatures w14:val="all"/>
        </w:rPr>
        <w:t xml:space="preserve">) </w:t>
      </w:r>
      <w:r>
        <w:rPr>
          <w:rFonts w:ascii="Pyidaungsu" w:hAnsi="Pyidaungsu" w:cs="Pyidaungsu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A75D87" w:rsidTr="00A75D87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A75D87" w:rsidRDefault="00A75D87" w:rsidP="00A75D87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စိမ့်စမ်းရေအား အများပိုင်ရေစုကန်တွင်သိုလှောင်၍ သုံးစွဲကြပါသည်။ တစ်နှစ်ပတ်လုံးသုံးစွဲနိုင်သော်လည်း နွေရာသီတွင် ရေနည်းပါးမှုရှိပါသည်။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A75D87" w:rsidTr="00A75D87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အိမ်ထောင်စု</w:t>
            </w:r>
          </w:p>
        </w:tc>
      </w:tr>
      <w:tr w:rsidR="00A75D87" w:rsidTr="00A75D87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A75D87" w:rsidTr="00A75D87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</w:tr>
      <w:tr w:rsidR="00A75D87" w:rsidTr="00A75D87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၁၁၉</w:t>
            </w:r>
          </w:p>
        </w:tc>
      </w:tr>
      <w:tr w:rsidR="00A75D87" w:rsidTr="00A75D87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A75D87" w:rsidTr="00A75D87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75D87" w:rsidTr="00A75D87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ယင်လုံအိမ်သာများသာ သုံးစွဲကြသည်ကို တွေ့ရှိရပါသည်။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(ည) ကျား − မ ရေးရာ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A75D87" w:rsidTr="00A75D87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A75D87" w:rsidTr="00A75D87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75D87" w:rsidRDefault="00A75D87" w:rsidP="00A75D87">
      <w:pPr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ကျေးရွာဖွံ့ဖြိုးရေးလုပ်ငန်းများ၊ လူမှုရေးလုပ်ငန်းများနှင့် သာရေး၊ နာရေးလုပ်ငန်းများတွင် တက်ကြွစွာ ပူးပေါင်းဆောင်ရွက်ကြပါသည်။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အခြေခံ အဆောက်အဦများ အခြေအနေ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A75D87" w:rsidTr="00A75D87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75D87" w:rsidTr="00A75D87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လမ်းဆုံကျေးရွာသည် ကျေးရွာတွင်းရှိလမ်းများ၊ ကျေးရွာချင်းဆက်လမ်းများမှာ မြေသားလမ်းများဖြစ်ကြပြီး မိုးရာသီကာလများတွင် သွားလာရေးခက်ခဲပါသည်။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val="de-DE" w:bidi="ar-SA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ဋ-၂) ကျေးရွာ၏ တံတားတည်ရှိမှု</w:t>
      </w:r>
    </w:p>
    <w:p w:rsidR="00A75D87" w:rsidRDefault="00A75D87" w:rsidP="00A75D87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A75D87" w:rsidTr="00A75D87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၈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၆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သစ်သား </w:t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/>
          <w14:ligatures w14:val="all"/>
        </w:rPr>
        <w:t>လမ်းဆုံကျေးရွာအနီးတွင် ကွန်ကရစ်တံတားတစ်စင်းရှိပြီး တစ်နှစ်ပတ်လုံး အသုံးပြုနိုင်ပါသည်။</w:t>
      </w:r>
    </w:p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ဋ-၃) ရေကြောင်း သယ်ယူပို့ဆောင်ရေး</w:t>
      </w:r>
    </w:p>
    <w:p w:rsidR="00A75D87" w:rsidRDefault="00A75D87" w:rsidP="00A75D87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A75D87" w:rsidTr="00A75D87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A75D87" w:rsidTr="00A75D87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A75D87" w:rsidRDefault="00A75D87" w:rsidP="00A75D8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မြစ်ချောင်းများမရှိသောကြောင့် ရေကြောင်းသယ်ယူပို့ဆောင်ရေးမရှိပါ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A75D87" w:rsidTr="00A75D87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နွား လှည်း</w:t>
            </w:r>
          </w:p>
        </w:tc>
      </w:tr>
      <w:tr w:rsidR="00A75D87" w:rsidTr="00A75D87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အိမ်ထောင်စုစာရင်း ကောက်ယူမှု။</w:t>
      </w:r>
    </w:p>
    <w:p w:rsidR="00A75D87" w:rsidRDefault="00A75D87" w:rsidP="00A75D87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သယ်ယူပို့ဆောင်ရေးယာဉ်အဖြစ် ဆိုင်ကယ်များအား အသုံးပြုကြပြီး နွားလှည်းများ၊ မြင်းများလည်း အသုံးပြုကြပါသည်။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ဌ)  လျှပ်စစ်မီးရရှိမှု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A75D87" w:rsidTr="00A75D87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A75D87" w:rsidRDefault="00A75D87" w:rsidP="00A75D87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လမ်းဆုံကျေးရွာသည် အသေးစားရေအားလျှပ်စစ်ဖြင့် လျှပ်စစ်မီးရယူသုံးစွဲလျှက်ရှိပါသည်။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A75D87" w:rsidTr="00A75D87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ဂြိုလ်တုစလောင်း</w:t>
            </w:r>
          </w:p>
        </w:tc>
      </w:tr>
      <w:tr w:rsidR="00A75D87" w:rsidTr="00A75D87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both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၃၃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အိမ်ထောင်စုစာရင်း ကောက်ယူမှု။</w:t>
      </w:r>
    </w:p>
    <w:p w:rsidR="00A75D87" w:rsidRDefault="00A75D87" w:rsidP="00A75D87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ဖုန်းအသုံးပြုသူများရှိသော်လည်း အင်တာနက်ကွန်ယက်မရှိခြင်း၊ ဖုန်းလိုင်းမရခြင်းကြောင့် ဆက်သွယ်ရေးနှင့် သတင်းအချက်အလက်ရရှိနိုင်မှုအားနည်းပါသည်။</w:t>
      </w:r>
    </w:p>
    <w:p w:rsidR="00A75D87" w:rsidRDefault="00A75D87" w:rsidP="00A75D87">
      <w:pPr>
        <w:rPr>
          <w:rFonts w:ascii="Pyidaungsu" w:hAnsi="Pyidaungsu" w:cs="Pyidaungsu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(ဎ)  ယဉ်ကျေးမှုနှင့် လူငယ်ဖွံ့ဖြိုးရေး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A75D87" w:rsidTr="00A75D87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</w:t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အားကစားနှင့် ကာယလေ့ကျင့်ခန်းများ ပြုလုပ်ရန်နေရာ နှင့် အထောက်အကူပြုပစ္စည်းများ 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လမ်းဆုံကျေးရွာအတွင်းရှိ လူငယ်လူရွယ်များမှာ လူမှုရေးလုပ်ငန်းများ၊ ဘာသာရေးလုပ်ငန်းများ၊ ဖွံ့ဖြိုးရေးလုပ်ငန်းများတွင်တက်ကြွစွာပူးပေါင်းဆောင်ရွက်ကြသော်လည်း ရိုးရာဓလေ့ထုံးစံများနှင့် ယဉ်ကျေးမှုအမွေအနှစ်များ ထိန်းသိမ်းစောင့်ရှောက်မှု အားနည်းလာကြသည်ကို တွေ့ရှိရပါသည်။</w:t>
      </w:r>
    </w:p>
    <w:p w:rsidR="00A75D87" w:rsidRDefault="00A75D87" w:rsidP="00A75D87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ဏ-၁)</w:t>
      </w:r>
      <w:r>
        <w:rPr>
          <w:rFonts w:ascii="Pyidaungsu" w:hAnsi="Pyidaungsu" w:cs="Pyidaungsu"/>
          <w:b/>
          <w:bCs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A75D87" w:rsidRDefault="00A75D87" w:rsidP="00A75D87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A75D87" w:rsidTr="00A75D87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A75D87" w:rsidTr="00A75D87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75D87" w:rsidTr="00A75D87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ရပ်မိရပ်ဖ။</w:t>
      </w:r>
    </w:p>
    <w:p w:rsidR="00A75D87" w:rsidRDefault="00A75D87" w:rsidP="00A75D87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လမ်းဆုံကျေးရွာသည် ဘေးကင်းလုံခြုံရေးနှင့် ဝန်ဆောင်မှုအထောက်အကူများအား လက်လှမ်းမှီမှုအားနည်းပါသည်။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75D87" w:rsidRDefault="00A75D87" w:rsidP="00A75D8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A75D87" w:rsidRDefault="00A75D87" w:rsidP="00A75D8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မှုခင်းဖြစ်ပွားမှု</w:t>
      </w:r>
    </w:p>
    <w:p w:rsidR="00A75D87" w:rsidRDefault="00A75D87" w:rsidP="00A75D87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A75D87" w:rsidTr="00A75D87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A75D87" w:rsidRDefault="00A75D87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မှုခင်းဖြစ်ပွားမှု အခြေအနေ</w:t>
            </w:r>
          </w:p>
        </w:tc>
      </w:tr>
      <w:tr w:rsidR="00A75D87" w:rsidTr="00A75D87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75D87" w:rsidTr="00A75D87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D87" w:rsidRDefault="00A75D87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75D87" w:rsidRDefault="00A75D87" w:rsidP="00A75D87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AC2973" w:rsidRDefault="00A75D87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လမ်းဆုံကျေးရွာတွင် မူခင်းဖြစ်ပွားမှုအခြေအနေများ မရှိပါ။</w:t>
      </w: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A75D8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="00A75D87">
        <w:rPr>
          <w:rFonts w:ascii="Pyidaungsu" w:hAnsi="Pyidaungsu" w:cs="Pyidaungsu"/>
          <w:b/>
          <w:bCs/>
          <w:cs/>
          <w:lang w:val="en-GB"/>
        </w:rPr>
        <w:t>ဆိုင်းလိန်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A75D87">
        <w:rPr>
          <w:rFonts w:ascii="Pyidaungsu" w:hAnsi="Pyidaungsu" w:cs="Pyidaungsu"/>
          <w:b/>
          <w:bCs/>
          <w:cs/>
          <w:lang w:val="en-GB"/>
        </w:rPr>
        <w:t>လမ်းဆုံ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AC2973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ခြောက်ခြင်း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ရေပိုက်မရှိခြင်း၊</w:t>
            </w:r>
          </w:p>
          <w:p w:rsidR="005716A4" w:rsidRDefault="005716A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FD32F9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ရန်အဆင်မပြေခြင်း၊</w:t>
            </w:r>
          </w:p>
          <w:p w:rsidR="005716A4" w:rsidRPr="00FC0BDD" w:rsidRDefault="005716A4" w:rsidP="009027E8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/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ဦးစီးဌာနနှင့်ချိတ်ဆက်ဆောင်ရွက်ခြင်း၊</w:t>
            </w:r>
          </w:p>
          <w:p w:rsidR="005716A4" w:rsidRPr="00FC0BDD" w:rsidRDefault="005716A4" w:rsidP="009027E8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စိမ့်စမ်းရေသွယ်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A75D87" w:rsidRPr="00FC0BDD" w:rsidTr="009027E8">
        <w:trPr>
          <w:trHeight w:val="3419"/>
        </w:trPr>
        <w:tc>
          <w:tcPr>
            <w:tcW w:w="468" w:type="dxa"/>
            <w:shd w:val="clear" w:color="auto" w:fill="auto"/>
          </w:tcPr>
          <w:p w:rsidR="00A75D87" w:rsidRPr="00FC0BDD" w:rsidRDefault="00A75D87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 xml:space="preserve">စာသင်ကျောင်းဆောင်မရှိခြင်း </w:t>
            </w:r>
          </w:p>
        </w:tc>
        <w:tc>
          <w:tcPr>
            <w:tcW w:w="2532" w:type="dxa"/>
            <w:shd w:val="clear" w:color="auto" w:fill="auto"/>
          </w:tcPr>
          <w:p w:rsidR="00A75D87" w:rsidRDefault="00A75D87" w:rsidP="00CA16D5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ကျေးရွာအနာဂတ်လူငယ်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များပညာရေးကိုကောင်းမွန်စွာသင်ကြားနိုင်ခြင်းမှုမရှိ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A75D87" w:rsidRPr="00FC0BDD" w:rsidRDefault="00A75D87" w:rsidP="00CA16D5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75D87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ကျေးလက်ဦးစီးဌာန၏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ကျေးရွာဖွံ့ဖြိုးရေးရန်ပုံငွေ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ဖြင့်အကူအညီတောင်းခံနိုင်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ဆောင်ရွက်ခြင်း၊</w:t>
            </w:r>
          </w:p>
          <w:p w:rsidR="00A75D87" w:rsidRPr="00FC0BDD" w:rsidRDefault="00A75D87" w:rsidP="00CA16D5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စာသင်ကျောင်းဆောင်တည်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ဆောက်ခြင်း၊</w:t>
            </w:r>
          </w:p>
        </w:tc>
      </w:tr>
      <w:tr w:rsidR="00A75D87" w:rsidRPr="00FC0BDD" w:rsidTr="009027E8">
        <w:trPr>
          <w:trHeight w:val="1063"/>
        </w:trPr>
        <w:tc>
          <w:tcPr>
            <w:tcW w:w="468" w:type="dxa"/>
            <w:shd w:val="clear" w:color="auto" w:fill="auto"/>
          </w:tcPr>
          <w:p w:rsidR="00A75D87" w:rsidRPr="00FC0BDD" w:rsidRDefault="00A75D87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၃။</w:t>
            </w: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A75D87" w:rsidRDefault="00A75D87" w:rsidP="00CA16D5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ရာအခက်အခဲဖြစ်ခြင်း၊</w:t>
            </w:r>
          </w:p>
          <w:p w:rsidR="00A75D87" w:rsidRDefault="00A75D87" w:rsidP="00CA16D5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နေထိုင်ရာလုံခြုံမှုမရှိခြင်း၊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A75D87" w:rsidRPr="00FC0BDD" w:rsidRDefault="00A75D87" w:rsidP="00CA16D5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75D87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ပညာရေးဦးစီးဌာန၏ရန်ပုံငွေဖြင့်အကူအညီတောင်းခံနိုင်ခြင်း၊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ပညာရေးဦးစီးဌာနနှင့်ချိတ်ဆက်ဆောင်ရွက်ခြင်း၊</w:t>
            </w:r>
          </w:p>
          <w:p w:rsidR="00A75D87" w:rsidRPr="00FC0BDD" w:rsidRDefault="00A75D87" w:rsidP="00CA16D5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75D87" w:rsidRPr="00FC0BDD" w:rsidRDefault="00A75D87" w:rsidP="00CA16D5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ဆောက်ခြင်း။</w:t>
            </w:r>
          </w:p>
          <w:p w:rsidR="00A75D87" w:rsidRPr="00FC0BDD" w:rsidRDefault="00A75D87" w:rsidP="00CA16D5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0A4" w:rsidRDefault="003E60A4" w:rsidP="00293305">
      <w:pPr>
        <w:spacing w:after="0" w:line="240" w:lineRule="auto"/>
      </w:pPr>
      <w:r>
        <w:separator/>
      </w:r>
    </w:p>
  </w:endnote>
  <w:endnote w:type="continuationSeparator" w:id="0">
    <w:p w:rsidR="003E60A4" w:rsidRDefault="003E60A4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F" w:rsidRDefault="004613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F" w:rsidRDefault="004613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F" w:rsidRPr="00BB69D9" w:rsidRDefault="0046139F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F" w:rsidRDefault="004613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0A4" w:rsidRDefault="003E60A4" w:rsidP="00293305">
      <w:pPr>
        <w:spacing w:after="0" w:line="240" w:lineRule="auto"/>
      </w:pPr>
      <w:r>
        <w:separator/>
      </w:r>
    </w:p>
  </w:footnote>
  <w:footnote w:type="continuationSeparator" w:id="0">
    <w:p w:rsidR="003E60A4" w:rsidRDefault="003E60A4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46139F" w:rsidRPr="00DF6290" w:rsidRDefault="0046139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A407D5">
          <w:rPr>
            <w:rFonts w:ascii="-Win---Researcher" w:hAnsi="-Win---Researcher"/>
            <w:noProof/>
            <w:sz w:val="32"/>
            <w:szCs w:val="32"/>
          </w:rPr>
          <w:t>16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46139F" w:rsidRPr="00DF6290" w:rsidRDefault="0046139F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F" w:rsidRDefault="004613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6139F" w:rsidRPr="00DF6290" w:rsidRDefault="0046139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A407D5">
          <w:rPr>
            <w:rFonts w:ascii="-Win---Researcher" w:hAnsi="-Win---Researcher"/>
            <w:noProof/>
            <w:sz w:val="32"/>
            <w:szCs w:val="32"/>
          </w:rPr>
          <w:t>90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46139F" w:rsidRPr="00DF6290" w:rsidRDefault="0046139F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F" w:rsidRDefault="004613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405"/>
    <w:rsid w:val="00021E95"/>
    <w:rsid w:val="000328DB"/>
    <w:rsid w:val="00063969"/>
    <w:rsid w:val="00065CE1"/>
    <w:rsid w:val="000710D3"/>
    <w:rsid w:val="000A4349"/>
    <w:rsid w:val="000A7969"/>
    <w:rsid w:val="000B2E2A"/>
    <w:rsid w:val="000C3CBC"/>
    <w:rsid w:val="000E059F"/>
    <w:rsid w:val="000F37B2"/>
    <w:rsid w:val="000F6ADD"/>
    <w:rsid w:val="00104D92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C00B3"/>
    <w:rsid w:val="001E4B69"/>
    <w:rsid w:val="001E4EFB"/>
    <w:rsid w:val="001F206C"/>
    <w:rsid w:val="00207605"/>
    <w:rsid w:val="00224462"/>
    <w:rsid w:val="00237429"/>
    <w:rsid w:val="00237714"/>
    <w:rsid w:val="002534F3"/>
    <w:rsid w:val="002872BC"/>
    <w:rsid w:val="00293305"/>
    <w:rsid w:val="00297404"/>
    <w:rsid w:val="002A5124"/>
    <w:rsid w:val="002A5D68"/>
    <w:rsid w:val="00306905"/>
    <w:rsid w:val="00307506"/>
    <w:rsid w:val="0032243A"/>
    <w:rsid w:val="00323260"/>
    <w:rsid w:val="003413EE"/>
    <w:rsid w:val="003415C9"/>
    <w:rsid w:val="0039013F"/>
    <w:rsid w:val="003C3883"/>
    <w:rsid w:val="003C6664"/>
    <w:rsid w:val="003D1D9C"/>
    <w:rsid w:val="003E60A4"/>
    <w:rsid w:val="00405BBD"/>
    <w:rsid w:val="00411B2E"/>
    <w:rsid w:val="00417B16"/>
    <w:rsid w:val="004212A6"/>
    <w:rsid w:val="004348D2"/>
    <w:rsid w:val="004365BD"/>
    <w:rsid w:val="004459A2"/>
    <w:rsid w:val="0046139F"/>
    <w:rsid w:val="00481314"/>
    <w:rsid w:val="00481996"/>
    <w:rsid w:val="00481FA3"/>
    <w:rsid w:val="00486D77"/>
    <w:rsid w:val="00494809"/>
    <w:rsid w:val="00497B72"/>
    <w:rsid w:val="004B15B3"/>
    <w:rsid w:val="004B458D"/>
    <w:rsid w:val="004C2D28"/>
    <w:rsid w:val="004E1DE8"/>
    <w:rsid w:val="00510727"/>
    <w:rsid w:val="0052460D"/>
    <w:rsid w:val="00525422"/>
    <w:rsid w:val="00530CB1"/>
    <w:rsid w:val="00541179"/>
    <w:rsid w:val="00547A5A"/>
    <w:rsid w:val="0055587A"/>
    <w:rsid w:val="00567D5F"/>
    <w:rsid w:val="005716A4"/>
    <w:rsid w:val="00574861"/>
    <w:rsid w:val="005770CA"/>
    <w:rsid w:val="005A56ED"/>
    <w:rsid w:val="005A6EC3"/>
    <w:rsid w:val="005C0D7B"/>
    <w:rsid w:val="005D4C03"/>
    <w:rsid w:val="005F69E2"/>
    <w:rsid w:val="0061365E"/>
    <w:rsid w:val="00627F30"/>
    <w:rsid w:val="00633BFC"/>
    <w:rsid w:val="00650159"/>
    <w:rsid w:val="0065785C"/>
    <w:rsid w:val="0068111E"/>
    <w:rsid w:val="00692F6F"/>
    <w:rsid w:val="006B265B"/>
    <w:rsid w:val="006B4E2B"/>
    <w:rsid w:val="006B5C82"/>
    <w:rsid w:val="006C2C47"/>
    <w:rsid w:val="006D6517"/>
    <w:rsid w:val="007001B4"/>
    <w:rsid w:val="007113EA"/>
    <w:rsid w:val="00722D3A"/>
    <w:rsid w:val="007324A9"/>
    <w:rsid w:val="00754EF2"/>
    <w:rsid w:val="00761285"/>
    <w:rsid w:val="007627DE"/>
    <w:rsid w:val="00780F97"/>
    <w:rsid w:val="00785C32"/>
    <w:rsid w:val="00790A36"/>
    <w:rsid w:val="007911B7"/>
    <w:rsid w:val="007B7479"/>
    <w:rsid w:val="007C3F71"/>
    <w:rsid w:val="007F211E"/>
    <w:rsid w:val="007F77A0"/>
    <w:rsid w:val="008178E7"/>
    <w:rsid w:val="00857EFA"/>
    <w:rsid w:val="00867C08"/>
    <w:rsid w:val="00867C17"/>
    <w:rsid w:val="008825D4"/>
    <w:rsid w:val="00886E9D"/>
    <w:rsid w:val="00894FC0"/>
    <w:rsid w:val="008C49E8"/>
    <w:rsid w:val="008C5A78"/>
    <w:rsid w:val="008F01C5"/>
    <w:rsid w:val="009027E8"/>
    <w:rsid w:val="0090283B"/>
    <w:rsid w:val="0092769E"/>
    <w:rsid w:val="009321FB"/>
    <w:rsid w:val="00945624"/>
    <w:rsid w:val="00960B13"/>
    <w:rsid w:val="009807FA"/>
    <w:rsid w:val="00984AA6"/>
    <w:rsid w:val="0099516A"/>
    <w:rsid w:val="009A2E6D"/>
    <w:rsid w:val="009A4DA8"/>
    <w:rsid w:val="009C4D24"/>
    <w:rsid w:val="009C5165"/>
    <w:rsid w:val="009D4E0F"/>
    <w:rsid w:val="009D553C"/>
    <w:rsid w:val="009E6391"/>
    <w:rsid w:val="009F6EE6"/>
    <w:rsid w:val="00A15A49"/>
    <w:rsid w:val="00A23D02"/>
    <w:rsid w:val="00A2548C"/>
    <w:rsid w:val="00A36A96"/>
    <w:rsid w:val="00A407D5"/>
    <w:rsid w:val="00A62473"/>
    <w:rsid w:val="00A71F6A"/>
    <w:rsid w:val="00A75D87"/>
    <w:rsid w:val="00A94DAF"/>
    <w:rsid w:val="00AA5902"/>
    <w:rsid w:val="00AC2973"/>
    <w:rsid w:val="00AC49ED"/>
    <w:rsid w:val="00AE2571"/>
    <w:rsid w:val="00AF4446"/>
    <w:rsid w:val="00B11735"/>
    <w:rsid w:val="00B13BE0"/>
    <w:rsid w:val="00B17EAD"/>
    <w:rsid w:val="00B372AE"/>
    <w:rsid w:val="00B46487"/>
    <w:rsid w:val="00B47541"/>
    <w:rsid w:val="00B52BB5"/>
    <w:rsid w:val="00B6337C"/>
    <w:rsid w:val="00B635F7"/>
    <w:rsid w:val="00BA7DA7"/>
    <w:rsid w:val="00BB2742"/>
    <w:rsid w:val="00BC68F6"/>
    <w:rsid w:val="00BD39B7"/>
    <w:rsid w:val="00BD6499"/>
    <w:rsid w:val="00BE11C9"/>
    <w:rsid w:val="00BE1C1E"/>
    <w:rsid w:val="00C11FC4"/>
    <w:rsid w:val="00C13CD0"/>
    <w:rsid w:val="00C32F84"/>
    <w:rsid w:val="00C368E3"/>
    <w:rsid w:val="00C411DA"/>
    <w:rsid w:val="00C549BB"/>
    <w:rsid w:val="00C56311"/>
    <w:rsid w:val="00C7051A"/>
    <w:rsid w:val="00C72C80"/>
    <w:rsid w:val="00C827C5"/>
    <w:rsid w:val="00CC01AB"/>
    <w:rsid w:val="00CD2B5E"/>
    <w:rsid w:val="00CE38CB"/>
    <w:rsid w:val="00CE5A0D"/>
    <w:rsid w:val="00CE6192"/>
    <w:rsid w:val="00CF5E55"/>
    <w:rsid w:val="00CF7621"/>
    <w:rsid w:val="00D14C97"/>
    <w:rsid w:val="00D21FEE"/>
    <w:rsid w:val="00D43BC1"/>
    <w:rsid w:val="00D52092"/>
    <w:rsid w:val="00D5335D"/>
    <w:rsid w:val="00D560C9"/>
    <w:rsid w:val="00D726FF"/>
    <w:rsid w:val="00D754CA"/>
    <w:rsid w:val="00DD346A"/>
    <w:rsid w:val="00DD4AE6"/>
    <w:rsid w:val="00DF6290"/>
    <w:rsid w:val="00E17D23"/>
    <w:rsid w:val="00E26E21"/>
    <w:rsid w:val="00E41D54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423E"/>
    <w:rsid w:val="00F15E09"/>
    <w:rsid w:val="00F15EF5"/>
    <w:rsid w:val="00F36BD5"/>
    <w:rsid w:val="00F71FD6"/>
    <w:rsid w:val="00F74D0F"/>
    <w:rsid w:val="00F85111"/>
    <w:rsid w:val="00FC6E9A"/>
    <w:rsid w:val="00FD32F9"/>
    <w:rsid w:val="00FE4557"/>
    <w:rsid w:val="00FE59D2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DFBB-9D7B-4DC1-B0DF-CEACB2EF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90</Pages>
  <Words>12644</Words>
  <Characters>72071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MCC</cp:lastModifiedBy>
  <cp:revision>10</cp:revision>
  <cp:lastPrinted>2021-05-31T02:39:00Z</cp:lastPrinted>
  <dcterms:created xsi:type="dcterms:W3CDTF">2021-06-02T03:21:00Z</dcterms:created>
  <dcterms:modified xsi:type="dcterms:W3CDTF">2021-06-10T10:33:00Z</dcterms:modified>
</cp:coreProperties>
</file>